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526"/>
        <w:gridCol w:w="2144"/>
        <w:gridCol w:w="1984"/>
        <w:gridCol w:w="1967"/>
        <w:gridCol w:w="18"/>
        <w:gridCol w:w="2375"/>
      </w:tblGrid>
      <w:tr w:rsidR="000355F5" w:rsidRPr="007A4151" w14:paraId="0F490E68" w14:textId="77777777" w:rsidTr="006718C1">
        <w:tc>
          <w:tcPr>
            <w:tcW w:w="11619" w:type="dxa"/>
            <w:gridSpan w:val="6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  <w:vAlign w:val="bottom"/>
          </w:tcPr>
          <w:p w14:paraId="6EAF963B" w14:textId="400472E0" w:rsidR="003F354D" w:rsidRDefault="003F354D" w:rsidP="00652371">
            <w:pPr>
              <w:pStyle w:val="Plattetekst"/>
              <w:spacing w:line="264" w:lineRule="auto"/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</w:pPr>
            <w:r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  <w:t>ONDERWIJSONTWERP</w:t>
            </w:r>
          </w:p>
          <w:p w14:paraId="613A5834" w14:textId="6DF452A2" w:rsidR="005F55D4" w:rsidRPr="000355F5" w:rsidRDefault="00E92D8A" w:rsidP="00652371">
            <w:pPr>
              <w:pStyle w:val="Plattetekst"/>
              <w:spacing w:line="264" w:lineRule="auto"/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</w:pPr>
            <w:r>
              <w:rPr>
                <w:rFonts w:ascii="Cooper Std Black" w:hAnsi="Cooper Std Black" w:cs="Arial"/>
                <w:b/>
                <w:bCs/>
                <w:color w:val="0F7B76"/>
                <w:szCs w:val="16"/>
              </w:rPr>
              <w:t>KLEUTERDAGPLANNINGSFORMULIER</w:t>
            </w:r>
          </w:p>
          <w:p w14:paraId="5F5A39D2" w14:textId="046BBA9A" w:rsidR="009C613D" w:rsidRPr="007A4151" w:rsidRDefault="009C613D" w:rsidP="003F354D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2375" w:type="dxa"/>
            <w:tcBorders>
              <w:top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14:paraId="23690748" w14:textId="64986D81" w:rsidR="009C613D" w:rsidRPr="007A4151" w:rsidRDefault="000355F5" w:rsidP="00652371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Cs w:val="16"/>
              </w:rPr>
              <w:drawing>
                <wp:inline distT="0" distB="0" distL="0" distR="0" wp14:anchorId="46ADCCA6" wp14:editId="69C6750C">
                  <wp:extent cx="1042415" cy="579120"/>
                  <wp:effectExtent l="0" t="0" r="5715" b="0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214" cy="60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13D" w:rsidRPr="00763A53" w14:paraId="7E6DC606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64D31660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student:                                   </w:t>
            </w:r>
          </w:p>
        </w:tc>
        <w:tc>
          <w:tcPr>
            <w:tcW w:w="5670" w:type="dxa"/>
            <w:gridSpan w:val="2"/>
            <w:tcBorders>
              <w:top w:val="double" w:sz="6" w:space="0" w:color="auto"/>
            </w:tcBorders>
            <w:vAlign w:val="center"/>
          </w:tcPr>
          <w:p w14:paraId="110E5BDF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tcBorders>
              <w:top w:val="double" w:sz="6" w:space="0" w:color="auto"/>
            </w:tcBorders>
            <w:vAlign w:val="center"/>
          </w:tcPr>
          <w:p w14:paraId="6EE746E3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Leerjaar:</w:t>
            </w:r>
          </w:p>
        </w:tc>
        <w:tc>
          <w:tcPr>
            <w:tcW w:w="4360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39975A3E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9C613D" w:rsidRPr="00795884" w14:paraId="3B98BB80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</w:tcBorders>
            <w:vAlign w:val="center"/>
          </w:tcPr>
          <w:p w14:paraId="5452DBA6" w14:textId="77777777" w:rsidR="009C613D" w:rsidRPr="00763A53" w:rsidRDefault="009C613D" w:rsidP="00652371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 w:rsidRPr="00763A53">
              <w:rPr>
                <w:rFonts w:ascii="Arial" w:hAnsi="Arial" w:cs="Arial"/>
                <w:bCs/>
                <w:sz w:val="16"/>
                <w:szCs w:val="16"/>
                <w:lang w:val="nl-NL"/>
              </w:rPr>
              <w:t>Naam mentor:</w:t>
            </w:r>
          </w:p>
        </w:tc>
        <w:tc>
          <w:tcPr>
            <w:tcW w:w="5670" w:type="dxa"/>
            <w:gridSpan w:val="2"/>
            <w:vAlign w:val="center"/>
          </w:tcPr>
          <w:p w14:paraId="09C158BC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vAlign w:val="center"/>
          </w:tcPr>
          <w:p w14:paraId="5975C736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Groep:</w:t>
            </w:r>
          </w:p>
        </w:tc>
        <w:tc>
          <w:tcPr>
            <w:tcW w:w="4360" w:type="dxa"/>
            <w:gridSpan w:val="3"/>
            <w:tcBorders>
              <w:right w:val="double" w:sz="6" w:space="0" w:color="auto"/>
            </w:tcBorders>
            <w:vAlign w:val="center"/>
          </w:tcPr>
          <w:p w14:paraId="1668552F" w14:textId="77777777" w:rsidR="009C613D" w:rsidRPr="00795884" w:rsidRDefault="009C613D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836519" w:rsidRPr="00795884" w14:paraId="1D4A6A08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</w:tcBorders>
            <w:vAlign w:val="center"/>
          </w:tcPr>
          <w:p w14:paraId="6D5DE5A7" w14:textId="3B1A6E9D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</w:t>
            </w: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schoolopleider</w:t>
            </w: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:</w:t>
            </w:r>
          </w:p>
        </w:tc>
        <w:tc>
          <w:tcPr>
            <w:tcW w:w="5670" w:type="dxa"/>
            <w:gridSpan w:val="2"/>
            <w:vAlign w:val="center"/>
          </w:tcPr>
          <w:p w14:paraId="464034CC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vAlign w:val="center"/>
          </w:tcPr>
          <w:p w14:paraId="489FD830" w14:textId="2B1EAC49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Datum:</w:t>
            </w:r>
          </w:p>
        </w:tc>
        <w:tc>
          <w:tcPr>
            <w:tcW w:w="4360" w:type="dxa"/>
            <w:gridSpan w:val="3"/>
            <w:tcBorders>
              <w:right w:val="double" w:sz="6" w:space="0" w:color="auto"/>
            </w:tcBorders>
            <w:vAlign w:val="center"/>
          </w:tcPr>
          <w:p w14:paraId="1B72C709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836519" w:rsidRPr="00795884" w14:paraId="2A7A794E" w14:textId="77777777" w:rsidTr="006718C1">
        <w:tblPrEx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1980" w:type="dxa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6C22733A" w14:textId="3D71AB9C" w:rsidR="00836519" w:rsidRPr="00795884" w:rsidRDefault="000E09EE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E92D8A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6"/>
                <w:lang w:val="nl-NL"/>
              </w:rPr>
              <w:t>Thema:</w:t>
            </w:r>
          </w:p>
        </w:tc>
        <w:tc>
          <w:tcPr>
            <w:tcW w:w="5670" w:type="dxa"/>
            <w:gridSpan w:val="2"/>
            <w:tcBorders>
              <w:bottom w:val="double" w:sz="6" w:space="0" w:color="auto"/>
            </w:tcBorders>
            <w:vAlign w:val="center"/>
          </w:tcPr>
          <w:p w14:paraId="00AB5B78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984" w:type="dxa"/>
            <w:tcBorders>
              <w:bottom w:val="double" w:sz="6" w:space="0" w:color="auto"/>
            </w:tcBorders>
            <w:vAlign w:val="center"/>
          </w:tcPr>
          <w:p w14:paraId="48E0A8F1" w14:textId="22BBE1BA" w:rsidR="00836519" w:rsidRPr="00795884" w:rsidRDefault="000E09EE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E92D8A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6"/>
                <w:lang w:val="nl-NL"/>
              </w:rPr>
              <w:t>Ontwikkelings</w:t>
            </w:r>
            <w:r w:rsidR="00E92D8A" w:rsidRPr="00E92D8A">
              <w:rPr>
                <w:rFonts w:ascii="Arial" w:hAnsi="Arial" w:cs="Arial"/>
                <w:b w:val="0"/>
                <w:bCs/>
                <w:color w:val="000000" w:themeColor="text1"/>
                <w:sz w:val="16"/>
                <w:szCs w:val="16"/>
                <w:lang w:val="nl-NL"/>
              </w:rPr>
              <w:t>domeinen:</w:t>
            </w:r>
          </w:p>
        </w:tc>
        <w:tc>
          <w:tcPr>
            <w:tcW w:w="4360" w:type="dxa"/>
            <w:gridSpan w:val="3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6DBDEEAE" w14:textId="77777777" w:rsidR="00836519" w:rsidRPr="00795884" w:rsidRDefault="00836519" w:rsidP="00652371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E74482" w:rsidRPr="00795884" w14:paraId="37681BE6" w14:textId="77777777" w:rsidTr="00F61D08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1601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5B8AB61" w14:textId="77777777" w:rsidR="00E74482" w:rsidRPr="00F27AE1" w:rsidRDefault="00E74482" w:rsidP="00836519">
            <w:pPr>
              <w:spacing w:line="264" w:lineRule="auto"/>
              <w:rPr>
                <w:rFonts w:ascii="Arial" w:hAnsi="Arial" w:cs="Arial"/>
                <w:b/>
              </w:rPr>
            </w:pPr>
            <w:bookmarkStart w:id="0" w:name="_Hlk103859919"/>
            <w:r w:rsidRPr="00F27AE1">
              <w:rPr>
                <w:rFonts w:ascii="Arial" w:hAnsi="Arial" w:cs="Arial"/>
                <w:b/>
                <w:color w:val="0F7B76"/>
              </w:rPr>
              <w:t xml:space="preserve">DOELSTELLING(EN) </w:t>
            </w:r>
          </w:p>
        </w:tc>
        <w:tc>
          <w:tcPr>
            <w:tcW w:w="2393" w:type="dxa"/>
            <w:gridSpan w:val="2"/>
            <w:tcBorders>
              <w:left w:val="double" w:sz="6" w:space="0" w:color="auto"/>
              <w:right w:val="double" w:sz="6" w:space="0" w:color="auto"/>
            </w:tcBorders>
            <w:shd w:val="clear" w:color="auto" w:fill="EAF1DD" w:themeFill="accent3" w:themeFillTint="33"/>
            <w:vAlign w:val="center"/>
          </w:tcPr>
          <w:p w14:paraId="3A43001D" w14:textId="17B0E627" w:rsidR="00E74482" w:rsidRPr="00E74482" w:rsidRDefault="00E74482" w:rsidP="00836519">
            <w:pPr>
              <w:spacing w:line="264" w:lineRule="auto"/>
              <w:rPr>
                <w:rFonts w:ascii="Arial" w:hAnsi="Arial" w:cs="Arial"/>
                <w:b/>
              </w:rPr>
            </w:pPr>
            <w:r w:rsidRPr="00E74482">
              <w:rPr>
                <w:rFonts w:ascii="Arial" w:hAnsi="Arial" w:cs="Arial"/>
                <w:b/>
                <w:bCs/>
                <w:color w:val="0F7B76"/>
                <w:szCs w:val="16"/>
              </w:rPr>
              <w:t>Feedback</w:t>
            </w:r>
          </w:p>
        </w:tc>
      </w:tr>
      <w:tr w:rsidR="00E74482" w:rsidRPr="00ED05D5" w14:paraId="77FE1DDA" w14:textId="77777777" w:rsidTr="00CC498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506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14:paraId="07B975FC" w14:textId="6F175A30" w:rsidR="000B382C" w:rsidRDefault="000E09EE" w:rsidP="000B382C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Welke aspecten van de brede persoonsontwikkeling </w:t>
            </w:r>
            <w:r w:rsidR="00E92D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(zie visie OGO/Basisontwikkeling)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staan vandaag centraal?</w:t>
            </w:r>
          </w:p>
          <w:p w14:paraId="67CB67B1" w14:textId="57B6B957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Actief zijn,</w:t>
            </w:r>
            <w:r w:rsidR="008E5BE0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initiatieven nemen en plannen maken</w:t>
            </w:r>
          </w:p>
          <w:p w14:paraId="3C20FDFA" w14:textId="0C4D63CC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Communiceren en taal</w:t>
            </w:r>
          </w:p>
          <w:p w14:paraId="0F26AA54" w14:textId="42F9545C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Samen spelen en samen werken</w:t>
            </w:r>
          </w:p>
          <w:p w14:paraId="3ED68ED4" w14:textId="3C9EC9BC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Wereld verkennen</w:t>
            </w:r>
          </w:p>
          <w:p w14:paraId="567BA28D" w14:textId="0DB233F0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Uiten en vormgeven</w:t>
            </w:r>
          </w:p>
          <w:p w14:paraId="1344F110" w14:textId="202459BB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Voorstellingsvermogen en creativiteit</w:t>
            </w:r>
          </w:p>
          <w:p w14:paraId="0190764C" w14:textId="3F5E3AF1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Omgaan met symbolen en tekens</w:t>
            </w:r>
          </w:p>
          <w:p w14:paraId="635AFDEA" w14:textId="3605DE37" w:rsidR="000E09EE" w:rsidRDefault="000E09EE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Zelfsturing en reflectie</w:t>
            </w:r>
          </w:p>
          <w:p w14:paraId="4483A2FB" w14:textId="0F68B77B" w:rsidR="00B5070A" w:rsidRPr="000E09EE" w:rsidRDefault="00B5070A" w:rsidP="000E09EE">
            <w:pPr>
              <w:pStyle w:val="Plattetekst"/>
              <w:numPr>
                <w:ilvl w:val="0"/>
                <w:numId w:val="4"/>
              </w:num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Onderzoeken, redeneren en probleem oplossen</w:t>
            </w:r>
          </w:p>
          <w:p w14:paraId="567847D0" w14:textId="77777777" w:rsidR="000E09EE" w:rsidRDefault="000E09EE" w:rsidP="000B382C">
            <w:pPr>
              <w:spacing w:line="264" w:lineRule="auto"/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Welke specifieke kennis en vaardigheden staan vandaag centraal?</w:t>
            </w:r>
          </w:p>
          <w:p w14:paraId="2BCFBB4F" w14:textId="55579C4B" w:rsidR="000E09EE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Motorische vaardigheden</w:t>
            </w:r>
          </w:p>
          <w:p w14:paraId="1A6F31D2" w14:textId="7872D1A5" w:rsidR="00B5070A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Waarnemen en ordenen</w:t>
            </w:r>
          </w:p>
          <w:p w14:paraId="55ADF56F" w14:textId="235D1F7D" w:rsidR="00B5070A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Woorden en begrippen</w:t>
            </w:r>
          </w:p>
          <w:p w14:paraId="489A18D9" w14:textId="7C98975D" w:rsidR="00B5070A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Sociale vaardigheden</w:t>
            </w:r>
          </w:p>
          <w:p w14:paraId="1682EBE3" w14:textId="3F7DA72E" w:rsidR="00B5070A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Gereedschappen en technieken</w:t>
            </w:r>
          </w:p>
          <w:p w14:paraId="141F32CC" w14:textId="1AE32852" w:rsidR="00B5070A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Schematiseren</w:t>
            </w:r>
          </w:p>
          <w:p w14:paraId="63427958" w14:textId="3AE2A3A1" w:rsidR="00B5070A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Hoeveelheden en bewerkingen</w:t>
            </w:r>
          </w:p>
          <w:p w14:paraId="1F747A9F" w14:textId="05DF7147" w:rsidR="00B5070A" w:rsidRPr="00B5070A" w:rsidRDefault="00B5070A" w:rsidP="000E09EE">
            <w:pPr>
              <w:pStyle w:val="Lijstalinea"/>
              <w:numPr>
                <w:ilvl w:val="0"/>
                <w:numId w:val="5"/>
              </w:num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B5070A">
              <w:rPr>
                <w:rFonts w:ascii="Arial" w:hAnsi="Arial" w:cs="Arial"/>
                <w:sz w:val="16"/>
                <w:szCs w:val="16"/>
                <w:lang w:val="nl-NL"/>
              </w:rPr>
              <w:t>Geschreven en gedrukte taal</w:t>
            </w:r>
          </w:p>
          <w:p w14:paraId="70F0000A" w14:textId="2BEA23D4" w:rsidR="000B382C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4762B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Evaluatie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: Op welke manieren kan zichtbaar worden dat </w:t>
            </w:r>
            <w:r w:rsidR="00DF560D">
              <w:rPr>
                <w:rFonts w:ascii="Arial" w:hAnsi="Arial" w:cs="Arial"/>
                <w:sz w:val="16"/>
                <w:szCs w:val="16"/>
                <w:lang w:val="nl-NL"/>
              </w:rPr>
              <w:t>de hierboven aangegeven aspecten vandaag centraal hebben gestaan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754B1260" w14:textId="2FC98B84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</w:p>
        </w:tc>
        <w:tc>
          <w:tcPr>
            <w:tcW w:w="6095" w:type="dxa"/>
            <w:gridSpan w:val="3"/>
            <w:tcBorders>
              <w:right w:val="double" w:sz="6" w:space="0" w:color="auto"/>
            </w:tcBorders>
          </w:tcPr>
          <w:p w14:paraId="0ED337AA" w14:textId="553C21C4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</w:tcPr>
          <w:p w14:paraId="5C0CF41F" w14:textId="48AC234E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FD0B2C" w:rsidRPr="00836519" w14:paraId="6408A254" w14:textId="77777777" w:rsidTr="008D426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9700DB" w14:textId="75F40717" w:rsidR="00FD0B2C" w:rsidRPr="00E74482" w:rsidRDefault="00FD0B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F27AE1">
              <w:rPr>
                <w:rFonts w:ascii="Arial" w:hAnsi="Arial" w:cs="Arial"/>
                <w:b/>
                <w:color w:val="0F7B76"/>
              </w:rPr>
              <w:t>BEGINSITUATIE</w:t>
            </w:r>
            <w:r>
              <w:rPr>
                <w:rFonts w:ascii="Arial" w:hAnsi="Arial" w:cs="Arial"/>
                <w:b/>
                <w:color w:val="0F7B76"/>
              </w:rPr>
              <w:t>(S)</w:t>
            </w:r>
          </w:p>
        </w:tc>
      </w:tr>
      <w:tr w:rsidR="00E74482" w:rsidRPr="00ED05D5" w14:paraId="043FEAC2" w14:textId="77777777" w:rsidTr="00CC498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506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5DCCCE4C" w14:textId="4F96F5E3" w:rsidR="00B5070A" w:rsidRDefault="00B5070A" w:rsidP="000B382C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Welke ervaringen hebben de </w:t>
            </w:r>
            <w:r w:rsidR="00ED05D5">
              <w:rPr>
                <w:rFonts w:ascii="Arial" w:hAnsi="Arial" w:cs="Arial"/>
                <w:sz w:val="16"/>
                <w:szCs w:val="16"/>
              </w:rPr>
              <w:t>leerlingen</w:t>
            </w:r>
            <w:r w:rsidR="00E92D8A">
              <w:rPr>
                <w:rFonts w:ascii="Arial" w:hAnsi="Arial" w:cs="Arial"/>
                <w:sz w:val="16"/>
                <w:szCs w:val="16"/>
              </w:rPr>
              <w:t xml:space="preserve">/groepjes </w:t>
            </w:r>
            <w:r w:rsidR="00ED05D5">
              <w:rPr>
                <w:rFonts w:ascii="Arial" w:hAnsi="Arial" w:cs="Arial"/>
                <w:sz w:val="16"/>
                <w:szCs w:val="16"/>
              </w:rPr>
              <w:t>leerlingen</w:t>
            </w:r>
            <w:r>
              <w:rPr>
                <w:rFonts w:ascii="Arial" w:hAnsi="Arial" w:cs="Arial"/>
                <w:sz w:val="16"/>
                <w:szCs w:val="16"/>
              </w:rPr>
              <w:t xml:space="preserve"> met betrekking tot het thema?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7152810C" w14:textId="302A6F50" w:rsidR="000B382C" w:rsidRPr="00117F56" w:rsidRDefault="00B5070A" w:rsidP="000B382C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  <w:r w:rsidRPr="00117F56">
              <w:rPr>
                <w:rFonts w:ascii="Arial" w:hAnsi="Arial" w:cs="Arial"/>
                <w:sz w:val="16"/>
                <w:szCs w:val="16"/>
              </w:rPr>
              <w:t xml:space="preserve">Wat is het </w:t>
            </w:r>
            <w:r w:rsidRPr="006718C1">
              <w:rPr>
                <w:rFonts w:ascii="Arial" w:hAnsi="Arial" w:cs="Arial"/>
                <w:b/>
                <w:bCs/>
                <w:sz w:val="16"/>
                <w:szCs w:val="16"/>
              </w:rPr>
              <w:t>vertrekpunt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van de </w:t>
            </w:r>
            <w:r w:rsidR="00ED05D5">
              <w:rPr>
                <w:rFonts w:ascii="Arial" w:hAnsi="Arial" w:cs="Arial"/>
                <w:sz w:val="16"/>
                <w:szCs w:val="16"/>
              </w:rPr>
              <w:t>leerlingen</w:t>
            </w:r>
            <w:r w:rsidR="00E92D8A">
              <w:rPr>
                <w:rFonts w:ascii="Arial" w:hAnsi="Arial" w:cs="Arial"/>
                <w:sz w:val="16"/>
                <w:szCs w:val="16"/>
              </w:rPr>
              <w:t xml:space="preserve">/groepjes </w:t>
            </w:r>
            <w:r w:rsidR="00ED05D5">
              <w:rPr>
                <w:rFonts w:ascii="Arial" w:hAnsi="Arial" w:cs="Arial"/>
                <w:sz w:val="16"/>
                <w:szCs w:val="16"/>
              </w:rPr>
              <w:t>leerlingen</w:t>
            </w:r>
            <w:r w:rsidRPr="00117F56">
              <w:rPr>
                <w:rFonts w:ascii="Arial" w:hAnsi="Arial" w:cs="Arial"/>
                <w:sz w:val="16"/>
                <w:szCs w:val="16"/>
              </w:rPr>
              <w:t xml:space="preserve"> ten aanzien van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117F56">
              <w:rPr>
                <w:rFonts w:ascii="Arial" w:hAnsi="Arial" w:cs="Arial"/>
                <w:sz w:val="16"/>
                <w:szCs w:val="16"/>
              </w:rPr>
              <w:t>e doelstelling(en)?</w:t>
            </w:r>
          </w:p>
          <w:p w14:paraId="7EE9AD1B" w14:textId="4A7B81DE" w:rsidR="0089463E" w:rsidRDefault="000B382C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117F56">
              <w:rPr>
                <w:rFonts w:ascii="Arial" w:hAnsi="Arial" w:cs="Arial"/>
                <w:sz w:val="16"/>
                <w:szCs w:val="16"/>
                <w:lang w:val="nl-NL"/>
              </w:rPr>
              <w:t xml:space="preserve">Welke inschatting maak je ten aanzien van wat de 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leerlingen</w:t>
            </w:r>
            <w:r w:rsidR="00E92D8A">
              <w:rPr>
                <w:rFonts w:ascii="Arial" w:hAnsi="Arial" w:cs="Arial"/>
                <w:sz w:val="16"/>
                <w:szCs w:val="16"/>
                <w:lang w:val="nl-NL"/>
              </w:rPr>
              <w:t xml:space="preserve">/groepjes 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leerlingen</w:t>
            </w:r>
            <w:r w:rsidRPr="00117F56">
              <w:rPr>
                <w:rFonts w:ascii="Arial" w:hAnsi="Arial" w:cs="Arial"/>
                <w:sz w:val="16"/>
                <w:szCs w:val="16"/>
                <w:lang w:val="nl-NL"/>
              </w:rPr>
              <w:t xml:space="preserve"> kennen, kunnen, voelen en weten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met betrekking tot</w:t>
            </w:r>
            <w:r w:rsidRPr="00117F56">
              <w:rPr>
                <w:rFonts w:ascii="Arial" w:hAnsi="Arial" w:cs="Arial"/>
                <w:sz w:val="16"/>
                <w:szCs w:val="16"/>
                <w:lang w:val="nl-NL"/>
              </w:rPr>
              <w:t xml:space="preserve"> je doelstelling(en)</w:t>
            </w:r>
            <w:r w:rsidR="00B5070A"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0E405C10" w14:textId="7EE83C7C" w:rsidR="00CC4983" w:rsidRPr="00CC4983" w:rsidRDefault="00CC4983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6095" w:type="dxa"/>
            <w:gridSpan w:val="3"/>
            <w:tcBorders>
              <w:right w:val="double" w:sz="6" w:space="0" w:color="auto"/>
            </w:tcBorders>
          </w:tcPr>
          <w:p w14:paraId="2E29C7C2" w14:textId="77777777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</w:tcPr>
          <w:p w14:paraId="56187B52" w14:textId="248219F0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FD0B2C" w:rsidRPr="00836519" w14:paraId="63425154" w14:textId="77777777" w:rsidTr="00E44CF7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1E542D9" w14:textId="68851DFD" w:rsidR="00FD0B2C" w:rsidRPr="00E74482" w:rsidRDefault="00FD0B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 w:rsidRPr="00F27AE1">
              <w:rPr>
                <w:rFonts w:ascii="Arial" w:hAnsi="Arial" w:cs="Arial"/>
                <w:b/>
                <w:bCs/>
                <w:color w:val="0F7B76"/>
              </w:rPr>
              <w:lastRenderedPageBreak/>
              <w:t>LEERDOELEN VOOR JEZELF</w:t>
            </w:r>
          </w:p>
        </w:tc>
      </w:tr>
      <w:tr w:rsidR="00E74482" w:rsidRPr="00673F00" w14:paraId="381B37B5" w14:textId="77777777" w:rsidTr="00CC498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506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49F8D71D" w14:textId="1EFE3E81" w:rsidR="00F64394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Waar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ga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je </w:t>
            </w:r>
            <w:r w:rsidR="00B5070A">
              <w:rPr>
                <w:rFonts w:ascii="Arial" w:hAnsi="Arial" w:cs="Arial"/>
                <w:sz w:val="16"/>
                <w:szCs w:val="16"/>
                <w:lang w:val="nl-NL"/>
              </w:rPr>
              <w:t>vandaag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aan werken</w:t>
            </w:r>
            <w:r w:rsidRPr="00354596">
              <w:rPr>
                <w:rFonts w:ascii="Arial" w:hAnsi="Arial" w:cs="Arial"/>
                <w:sz w:val="16"/>
                <w:szCs w:val="16"/>
                <w:lang w:val="nl-NL"/>
              </w:rPr>
              <w:t xml:space="preserve"> ten aanzien van je eigen vaardigheden met betrekking tot de</w:t>
            </w:r>
            <w:r w:rsidR="00B5070A"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  <w:proofErr w:type="spellStart"/>
            <w:r w:rsidR="00B5070A">
              <w:rPr>
                <w:rFonts w:ascii="Arial" w:hAnsi="Arial" w:cs="Arial"/>
                <w:sz w:val="16"/>
                <w:szCs w:val="16"/>
                <w:lang w:val="nl-NL"/>
              </w:rPr>
              <w:t>wpl</w:t>
            </w:r>
            <w:proofErr w:type="spellEnd"/>
            <w:r w:rsidR="00B5070A">
              <w:rPr>
                <w:rFonts w:ascii="Arial" w:hAnsi="Arial" w:cs="Arial"/>
                <w:sz w:val="16"/>
                <w:szCs w:val="16"/>
                <w:lang w:val="nl-NL"/>
              </w:rPr>
              <w:t xml:space="preserve"> stagedoelen?</w:t>
            </w:r>
          </w:p>
          <w:p w14:paraId="024311EE" w14:textId="484EC0A5" w:rsidR="00F64394" w:rsidRPr="00354596" w:rsidRDefault="00F64394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Aan welke klassenmanagementstrategieën ga je werken?</w:t>
            </w:r>
          </w:p>
          <w:p w14:paraId="0532971D" w14:textId="09E30E02" w:rsidR="000B382C" w:rsidRPr="00354596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5326C">
              <w:rPr>
                <w:rFonts w:ascii="Arial" w:hAnsi="Arial" w:cs="Arial"/>
                <w:sz w:val="16"/>
                <w:szCs w:val="16"/>
                <w:lang w:val="nl-NL"/>
              </w:rPr>
              <w:t>Aan welk persoonlijk leerdoel ga je werken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en op welke manier</w:t>
            </w:r>
            <w:r w:rsidRPr="00D5326C">
              <w:rPr>
                <w:rFonts w:ascii="Arial" w:hAnsi="Arial" w:cs="Arial"/>
                <w:sz w:val="16"/>
                <w:szCs w:val="16"/>
                <w:lang w:val="nl-NL"/>
              </w:rPr>
              <w:t xml:space="preserve">? Van wie (en hoe) krijg je feedback? Wanneer heb je je doel behaald? </w:t>
            </w:r>
          </w:p>
          <w:p w14:paraId="7E4CA316" w14:textId="50AAE662" w:rsidR="00E74482" w:rsidRPr="00117F56" w:rsidRDefault="00E74482" w:rsidP="00F27AE1">
            <w:pPr>
              <w:pStyle w:val="Plattetekst"/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95" w:type="dxa"/>
            <w:gridSpan w:val="3"/>
            <w:tcBorders>
              <w:right w:val="double" w:sz="6" w:space="0" w:color="auto"/>
            </w:tcBorders>
            <w:vAlign w:val="center"/>
          </w:tcPr>
          <w:p w14:paraId="793D0539" w14:textId="77777777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D198BF6" w14:textId="437BA385" w:rsidR="00E74482" w:rsidRPr="00836519" w:rsidRDefault="00E74482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0B382C" w:rsidRPr="00673F00" w14:paraId="4EDD387B" w14:textId="77777777" w:rsidTr="000B382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3994" w:type="dxa"/>
            <w:gridSpan w:val="7"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36AECF" w14:textId="3DDB694F" w:rsidR="000B382C" w:rsidRPr="00836519" w:rsidRDefault="000B38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bCs/>
                <w:color w:val="0F7B76"/>
              </w:rPr>
              <w:t>KOPPELING THEORIE</w:t>
            </w:r>
          </w:p>
        </w:tc>
      </w:tr>
      <w:tr w:rsidR="000B382C" w:rsidRPr="00ED05D5" w14:paraId="5CAF6506" w14:textId="77777777" w:rsidTr="00CC4983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5506" w:type="dxa"/>
            <w:gridSpan w:val="2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543E2CF8" w14:textId="77777777" w:rsidR="000B382C" w:rsidRDefault="000B382C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705002B4" w14:textId="275E4B9A" w:rsidR="000B382C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Welke theorie die aangeboden is op de Pabo of die je zelf hebt gevonden pas je toe in dit </w:t>
            </w:r>
            <w:r w:rsidR="00E92D8A">
              <w:rPr>
                <w:rFonts w:ascii="Arial" w:hAnsi="Arial" w:cs="Arial"/>
                <w:sz w:val="16"/>
                <w:szCs w:val="16"/>
                <w:lang w:val="nl-NL"/>
              </w:rPr>
              <w:t>kleuterdagplanningsformulier</w:t>
            </w:r>
            <w:r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4884A0B6" w14:textId="19013E83" w:rsidR="000B382C" w:rsidRDefault="000B382C" w:rsidP="000B382C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>Beschrijf het beknopt</w:t>
            </w:r>
            <w:r w:rsidR="00534F89">
              <w:rPr>
                <w:rFonts w:ascii="Arial" w:hAnsi="Arial" w:cs="Arial"/>
                <w:sz w:val="16"/>
                <w:szCs w:val="16"/>
                <w:lang w:val="nl-NL"/>
              </w:rPr>
              <w:t xml:space="preserve"> (denk bijv. aan theorie rondom ontwikkelen van rijke speelleeromgeving)</w:t>
            </w:r>
          </w:p>
          <w:p w14:paraId="4BB76F65" w14:textId="21E473E0" w:rsidR="000B382C" w:rsidRDefault="000B382C" w:rsidP="00F27AE1">
            <w:pPr>
              <w:spacing w:line="264" w:lineRule="auto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6095" w:type="dxa"/>
            <w:gridSpan w:val="3"/>
            <w:tcBorders>
              <w:right w:val="double" w:sz="6" w:space="0" w:color="auto"/>
            </w:tcBorders>
            <w:vAlign w:val="center"/>
          </w:tcPr>
          <w:p w14:paraId="57396602" w14:textId="77777777" w:rsidR="000B382C" w:rsidRPr="00836519" w:rsidRDefault="000B38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3" w:type="dxa"/>
            <w:gridSpan w:val="2"/>
            <w:tcBorders>
              <w:right w:val="double" w:sz="6" w:space="0" w:color="auto"/>
            </w:tcBorders>
            <w:vAlign w:val="center"/>
          </w:tcPr>
          <w:p w14:paraId="500B4DAA" w14:textId="77777777" w:rsidR="000B382C" w:rsidRPr="00836519" w:rsidRDefault="000B382C" w:rsidP="00836519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bookmarkEnd w:id="0"/>
    </w:tbl>
    <w:p w14:paraId="2D7FA528" w14:textId="77777777" w:rsidR="009C613D" w:rsidRDefault="009C613D" w:rsidP="009C613D">
      <w:pPr>
        <w:spacing w:line="264" w:lineRule="auto"/>
        <w:rPr>
          <w:rFonts w:ascii="Arial" w:hAnsi="Arial" w:cs="Arial"/>
          <w:sz w:val="16"/>
          <w:szCs w:val="16"/>
          <w:lang w:val="nl-NL"/>
        </w:rPr>
      </w:pPr>
    </w:p>
    <w:p w14:paraId="14EFC2A1" w14:textId="77777777" w:rsidR="009C613D" w:rsidRPr="00117F56" w:rsidRDefault="009C613D" w:rsidP="009C613D">
      <w:pPr>
        <w:spacing w:line="264" w:lineRule="auto"/>
        <w:rPr>
          <w:rFonts w:ascii="Arial" w:hAnsi="Arial" w:cs="Arial"/>
          <w:sz w:val="16"/>
          <w:szCs w:val="16"/>
          <w:lang w:val="nl-NL"/>
        </w:rPr>
      </w:pPr>
    </w:p>
    <w:p w14:paraId="00D32D48" w14:textId="77777777" w:rsidR="009C613D" w:rsidRDefault="009C613D" w:rsidP="009C613D">
      <w:pPr>
        <w:pStyle w:val="Normaalweb"/>
        <w:spacing w:line="264" w:lineRule="auto"/>
        <w:rPr>
          <w:rFonts w:ascii="Arial" w:hAnsi="Arial" w:cs="Arial"/>
          <w:sz w:val="16"/>
          <w:szCs w:val="16"/>
          <w:lang w:val="nl-NL"/>
        </w:rPr>
      </w:pPr>
    </w:p>
    <w:tbl>
      <w:tblPr>
        <w:tblW w:w="139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3264"/>
        <w:gridCol w:w="3825"/>
        <w:gridCol w:w="3543"/>
        <w:gridCol w:w="2392"/>
      </w:tblGrid>
      <w:tr w:rsidR="0089463E" w:rsidRPr="006718C1" w14:paraId="334C5AED" w14:textId="77777777" w:rsidTr="00CC4983">
        <w:trPr>
          <w:trHeight w:val="2981"/>
        </w:trPr>
        <w:tc>
          <w:tcPr>
            <w:tcW w:w="4229" w:type="dxa"/>
            <w:gridSpan w:val="2"/>
            <w:tcBorders>
              <w:left w:val="double" w:sz="6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328F3490" w14:textId="40DEA069" w:rsidR="00CC4983" w:rsidRDefault="00B5070A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lang w:val="nl-NL"/>
              </w:rPr>
              <w:t>Onderdelen van het</w:t>
            </w:r>
            <w:r w:rsidR="00CC4983">
              <w:rPr>
                <w:rFonts w:ascii="Arial" w:hAnsi="Arial" w:cs="Arial"/>
                <w:b/>
                <w:color w:val="0F7B76"/>
                <w:lang w:val="nl-NL"/>
              </w:rPr>
              <w:t xml:space="preserve"> kleuterdagplanningsformulier</w:t>
            </w:r>
            <w:r>
              <w:rPr>
                <w:rFonts w:ascii="Arial" w:hAnsi="Arial" w:cs="Arial"/>
                <w:b/>
                <w:color w:val="0F7B76"/>
                <w:lang w:val="nl-NL"/>
              </w:rPr>
              <w:t xml:space="preserve"> </w:t>
            </w:r>
            <w:r w:rsidR="00E74482">
              <w:rPr>
                <w:rFonts w:ascii="Arial" w:hAnsi="Arial" w:cs="Arial"/>
                <w:b/>
                <w:color w:val="0F7B76"/>
                <w:lang w:val="nl-NL"/>
              </w:rPr>
              <w:t>:</w:t>
            </w:r>
            <w:r w:rsidR="000D7BA4">
              <w:rPr>
                <w:rFonts w:ascii="Arial" w:hAnsi="Arial" w:cs="Arial"/>
                <w:b/>
                <w:color w:val="0F7B76"/>
                <w:lang w:val="nl-NL"/>
              </w:rPr>
              <w:t xml:space="preserve"> </w:t>
            </w:r>
          </w:p>
          <w:p w14:paraId="5F72F824" w14:textId="77777777" w:rsidR="00CC4983" w:rsidRDefault="000D7BA4" w:rsidP="006718C1">
            <w:pPr>
              <w:spacing w:line="264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</w:pPr>
            <w:r w:rsidRPr="000D7BA4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 xml:space="preserve">inloop, (grote of kleine) kring, speelwerktijd, buitenspelen, eten en drinken. </w:t>
            </w:r>
          </w:p>
          <w:p w14:paraId="15486FCA" w14:textId="37BCC233" w:rsidR="007314F6" w:rsidRDefault="000D7BA4" w:rsidP="006718C1">
            <w:pPr>
              <w:spacing w:line="264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</w:pPr>
            <w:r w:rsidRPr="000D7BA4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 xml:space="preserve">Geef in de witregel aan om </w:t>
            </w:r>
            <w:r w:rsidRPr="007314F6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 xml:space="preserve">welk onderdeel van het onderwijsdagontwerp </w:t>
            </w:r>
            <w:r w:rsidRPr="000D7BA4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het gaat.</w:t>
            </w:r>
            <w:r w:rsidR="007314F6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 xml:space="preserve"> </w:t>
            </w:r>
          </w:p>
          <w:p w14:paraId="1958106C" w14:textId="01C5B703" w:rsidR="009E2025" w:rsidRDefault="007314F6" w:rsidP="006718C1">
            <w:pPr>
              <w:spacing w:line="264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 xml:space="preserve">Geef in de witregel ook aan welke </w:t>
            </w:r>
            <w:r w:rsidRPr="007314F6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nl-NL"/>
              </w:rPr>
              <w:t>kernactiviteiten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 xml:space="preserve"> centraal staan: </w:t>
            </w:r>
            <w:r w:rsidR="00CC4983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m</w:t>
            </w:r>
            <w:r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anipulerend spel en rollenspel, constructiespel en beeldende activiteiten, gespreksactiviteiten, lees-/schrijfactiviteiten, reken-/wiskundeactiviteiten, onderzoeksactiviteiten.</w:t>
            </w:r>
          </w:p>
          <w:p w14:paraId="1AF84155" w14:textId="77777777" w:rsidR="00E80820" w:rsidRDefault="00E80820" w:rsidP="006718C1">
            <w:pPr>
              <w:spacing w:line="264" w:lineRule="auto"/>
              <w:rPr>
                <w:rFonts w:ascii="Arial" w:hAnsi="Arial" w:cs="Arial"/>
                <w:color w:val="000000" w:themeColor="text1"/>
                <w:lang w:val="nl-NL"/>
              </w:rPr>
            </w:pPr>
          </w:p>
          <w:p w14:paraId="2E058C0D" w14:textId="77777777" w:rsidR="00E80820" w:rsidRDefault="00E80820" w:rsidP="006718C1">
            <w:pPr>
              <w:spacing w:line="264" w:lineRule="auto"/>
              <w:rPr>
                <w:rFonts w:ascii="Arial" w:hAnsi="Arial" w:cs="Arial"/>
                <w:color w:val="000000" w:themeColor="text1"/>
                <w:lang w:val="nl-NL"/>
              </w:rPr>
            </w:pPr>
          </w:p>
          <w:p w14:paraId="4E28A903" w14:textId="77777777" w:rsidR="00E80820" w:rsidRDefault="00E80820" w:rsidP="006718C1">
            <w:pPr>
              <w:spacing w:line="264" w:lineRule="auto"/>
              <w:rPr>
                <w:rFonts w:ascii="Arial" w:hAnsi="Arial" w:cs="Arial"/>
                <w:color w:val="000000" w:themeColor="text1"/>
                <w:lang w:val="nl-NL"/>
              </w:rPr>
            </w:pPr>
          </w:p>
          <w:p w14:paraId="32105EA4" w14:textId="77777777" w:rsidR="00E80820" w:rsidRDefault="00E80820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1365133F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4042D315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090145A1" w14:textId="77777777" w:rsidR="00E80820" w:rsidRDefault="00E80820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3687050F" w14:textId="3D7BCA99" w:rsidR="00E80820" w:rsidRPr="009E2025" w:rsidRDefault="00E80820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38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6E3BC" w:themeFill="accent3" w:themeFillTint="66"/>
          </w:tcPr>
          <w:p w14:paraId="5C2863B4" w14:textId="77777777" w:rsidR="009E2025" w:rsidRPr="00534F89" w:rsidRDefault="0089463E" w:rsidP="00E80820">
            <w:pPr>
              <w:pStyle w:val="Geenafstand"/>
              <w:rPr>
                <w:rFonts w:ascii="Arial" w:hAnsi="Arial" w:cs="Arial"/>
                <w:b/>
                <w:bCs/>
                <w:color w:val="31849B" w:themeColor="accent5" w:themeShade="BF"/>
                <w:lang w:val="nl-NL"/>
              </w:rPr>
            </w:pPr>
            <w:r w:rsidRPr="00534F89">
              <w:rPr>
                <w:rFonts w:ascii="Arial" w:hAnsi="Arial" w:cs="Arial"/>
                <w:b/>
                <w:bCs/>
                <w:color w:val="31849B" w:themeColor="accent5" w:themeShade="BF"/>
                <w:lang w:val="nl-NL"/>
              </w:rPr>
              <w:t>Rol van de leraar</w:t>
            </w:r>
          </w:p>
          <w:p w14:paraId="6DB173D3" w14:textId="268ADB2A" w:rsidR="002878FD" w:rsidRPr="00534F89" w:rsidRDefault="002878FD" w:rsidP="00E80820">
            <w:pPr>
              <w:pStyle w:val="Geenafstand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534F89">
              <w:rPr>
                <w:rFonts w:ascii="Arial" w:hAnsi="Arial" w:cs="Arial"/>
                <w:sz w:val="16"/>
                <w:szCs w:val="16"/>
                <w:lang w:val="nl-NL"/>
              </w:rPr>
              <w:t>Kind of leerstof centraal?</w:t>
            </w:r>
          </w:p>
          <w:p w14:paraId="5CDC3D6D" w14:textId="5705785C" w:rsidR="002878FD" w:rsidRPr="00D1125F" w:rsidRDefault="002878FD" w:rsidP="00E80820">
            <w:pPr>
              <w:pStyle w:val="Geenafstand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1125F">
              <w:rPr>
                <w:rFonts w:ascii="Arial" w:hAnsi="Arial" w:cs="Arial"/>
                <w:sz w:val="16"/>
                <w:szCs w:val="16"/>
                <w:lang w:val="nl-NL"/>
              </w:rPr>
              <w:t>Begeleiden en/of sturen?</w:t>
            </w:r>
          </w:p>
          <w:p w14:paraId="3D6DAA37" w14:textId="77777777" w:rsidR="00E80820" w:rsidRDefault="00E80820" w:rsidP="00E808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0F7B76"/>
              </w:rPr>
            </w:pPr>
            <w:r w:rsidRPr="00E80820">
              <w:rPr>
                <w:rFonts w:ascii="Arial" w:hAnsi="Arial" w:cs="Arial"/>
                <w:b/>
                <w:color w:val="0F7B76"/>
                <w:sz w:val="20"/>
                <w:szCs w:val="20"/>
              </w:rPr>
              <w:t>Interactievaardigheden:</w:t>
            </w:r>
            <w:r>
              <w:rPr>
                <w:rFonts w:ascii="Arial" w:hAnsi="Arial" w:cs="Arial"/>
                <w:b/>
                <w:color w:val="0F7B76"/>
              </w:rPr>
              <w:t xml:space="preserve"> </w:t>
            </w:r>
          </w:p>
          <w:p w14:paraId="2CB25922" w14:textId="018B6CE3" w:rsidR="00E80820" w:rsidRPr="00F64394" w:rsidRDefault="00F64394" w:rsidP="00E80820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4394">
              <w:rPr>
                <w:rStyle w:val="normaltextrun"/>
                <w:rFonts w:ascii="Arial" w:hAnsi="Arial" w:cs="Arial"/>
                <w:b/>
                <w:bCs/>
                <w:position w:val="1"/>
                <w:sz w:val="16"/>
                <w:szCs w:val="16"/>
              </w:rPr>
              <w:t>Conceptontwikkeling</w:t>
            </w:r>
            <w:r w:rsidR="00E80820" w:rsidRPr="00F64394">
              <w:rPr>
                <w:rStyle w:val="eop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​:</w:t>
            </w:r>
          </w:p>
          <w:p w14:paraId="1E436F99" w14:textId="72A89DD8" w:rsidR="00E80820" w:rsidRPr="00E80820" w:rsidRDefault="00F64394" w:rsidP="00E8082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Analyseren en redeneren, creëren, integratie, verbindingen met de echte wereld</w:t>
            </w:r>
            <w:r w:rsidR="00E80820" w:rsidRPr="00E80820">
              <w:rPr>
                <w:rStyle w:val="eop"/>
                <w:rFonts w:ascii="Arial" w:hAnsi="Arial" w:cs="Arial"/>
                <w:color w:val="000000"/>
                <w:sz w:val="16"/>
                <w:szCs w:val="16"/>
              </w:rPr>
              <w:t>​</w:t>
            </w:r>
          </w:p>
          <w:p w14:paraId="1C1CF2DD" w14:textId="5435065E" w:rsidR="00E80820" w:rsidRDefault="00F64394" w:rsidP="00E80820">
            <w:pPr>
              <w:pStyle w:val="Geenafstand"/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 w:rsidRPr="00F64394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  <w:lang w:val="nl-NL"/>
              </w:rPr>
              <w:t>Kwaliteit van feedback:</w:t>
            </w:r>
          </w:p>
          <w:p w14:paraId="580F357B" w14:textId="43F3D4E8" w:rsidR="00F64394" w:rsidRDefault="00F64394" w:rsidP="00E80820">
            <w:pPr>
              <w:pStyle w:val="Geenafstand"/>
              <w:rPr>
                <w:rStyle w:val="eop"/>
                <w:rFonts w:ascii="Arial" w:hAnsi="Arial" w:cs="Arial"/>
                <w:sz w:val="16"/>
                <w:szCs w:val="16"/>
                <w:lang w:val="nl-NL"/>
              </w:rPr>
            </w:pPr>
            <w:proofErr w:type="spellStart"/>
            <w:r>
              <w:rPr>
                <w:rStyle w:val="eop"/>
                <w:rFonts w:ascii="Arial" w:hAnsi="Arial" w:cs="Arial"/>
                <w:sz w:val="16"/>
                <w:szCs w:val="16"/>
                <w:lang w:val="nl-NL"/>
              </w:rPr>
              <w:t>Scaffolding</w:t>
            </w:r>
            <w:proofErr w:type="spellEnd"/>
            <w:r>
              <w:rPr>
                <w:rStyle w:val="eop"/>
                <w:rFonts w:ascii="Arial" w:hAnsi="Arial" w:cs="Arial"/>
                <w:sz w:val="16"/>
                <w:szCs w:val="16"/>
                <w:lang w:val="nl-NL"/>
              </w:rPr>
              <w:t xml:space="preserve">, </w:t>
            </w:r>
            <w:proofErr w:type="spellStart"/>
            <w:r>
              <w:rPr>
                <w:rStyle w:val="eop"/>
                <w:rFonts w:ascii="Arial" w:hAnsi="Arial" w:cs="Arial"/>
                <w:sz w:val="16"/>
                <w:szCs w:val="16"/>
                <w:lang w:val="nl-NL"/>
              </w:rPr>
              <w:t>feedbacklus</w:t>
            </w:r>
            <w:proofErr w:type="spellEnd"/>
            <w:r>
              <w:rPr>
                <w:rStyle w:val="eop"/>
                <w:rFonts w:ascii="Arial" w:hAnsi="Arial" w:cs="Arial"/>
                <w:sz w:val="16"/>
                <w:szCs w:val="16"/>
                <w:lang w:val="nl-NL"/>
              </w:rPr>
              <w:t>, aanzetten tot denkprocessen, informatie verschaffen, aanmoediging en bevestiging</w:t>
            </w:r>
          </w:p>
          <w:p w14:paraId="16C47111" w14:textId="2F16C3F4" w:rsidR="00F64394" w:rsidRDefault="00F64394" w:rsidP="00E80820">
            <w:pPr>
              <w:pStyle w:val="Geenafstand"/>
              <w:rPr>
                <w:rStyle w:val="eop"/>
                <w:rFonts w:ascii="Arial" w:hAnsi="Arial" w:cs="Arial"/>
                <w:b/>
                <w:bCs/>
                <w:sz w:val="16"/>
                <w:szCs w:val="16"/>
                <w:lang w:val="nl-NL"/>
              </w:rPr>
            </w:pPr>
            <w:r>
              <w:rPr>
                <w:rStyle w:val="eop"/>
                <w:rFonts w:ascii="Arial" w:hAnsi="Arial" w:cs="Arial"/>
                <w:b/>
                <w:bCs/>
                <w:sz w:val="16"/>
                <w:szCs w:val="16"/>
                <w:lang w:val="nl-NL"/>
              </w:rPr>
              <w:t>Stimuleren van taalontwikkeling:</w:t>
            </w:r>
          </w:p>
          <w:p w14:paraId="00ADCB90" w14:textId="6CE5E795" w:rsidR="00F64394" w:rsidRDefault="00F64394" w:rsidP="00F64394">
            <w:pPr>
              <w:pStyle w:val="Geenafstand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Style w:val="eop"/>
                <w:rFonts w:ascii="Arial" w:hAnsi="Arial" w:cs="Arial"/>
                <w:sz w:val="16"/>
                <w:szCs w:val="16"/>
                <w:lang w:val="nl-NL"/>
              </w:rPr>
              <w:t>Frequente gesprekken, open vragen, herhaling en uitbreiding, benoemen van handelingen, gevorderd taalgebruik</w:t>
            </w:r>
          </w:p>
          <w:p w14:paraId="39890CC5" w14:textId="55783C4A" w:rsidR="00E80820" w:rsidRPr="00534F89" w:rsidRDefault="00E80820" w:rsidP="00534F89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lang w:val="nl-NL"/>
              </w:rPr>
              <w:t>Vijf didactische impulsen:</w:t>
            </w:r>
          </w:p>
          <w:p w14:paraId="2AA62893" w14:textId="5A615198" w:rsidR="00534F89" w:rsidRPr="00534F89" w:rsidRDefault="00534F89" w:rsidP="00534F89">
            <w:pPr>
              <w:pStyle w:val="Geenafstand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-</w:t>
            </w:r>
            <w:r w:rsidRPr="00534F89"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Gezamenlijk oriënteren op de activiteit</w:t>
            </w:r>
            <w:r w:rsidRPr="00534F89">
              <w:rPr>
                <w:rStyle w:val="scxp139126345"/>
                <w:rFonts w:ascii="Arial" w:hAnsi="Arial" w:cs="Arial"/>
                <w:bCs/>
                <w:sz w:val="16"/>
                <w:szCs w:val="16"/>
                <w:lang w:val="nl-NL"/>
              </w:rPr>
              <w:t>​</w:t>
            </w:r>
          </w:p>
          <w:p w14:paraId="436F6186" w14:textId="1EDAEEE4" w:rsidR="00534F89" w:rsidRPr="00534F89" w:rsidRDefault="00534F89" w:rsidP="00534F89">
            <w:pPr>
              <w:pStyle w:val="Geenafstand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-</w:t>
            </w:r>
            <w:r w:rsidRPr="00534F89"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Structureren en verdiepen van de activiteit</w:t>
            </w:r>
            <w:r w:rsidRPr="00534F89">
              <w:rPr>
                <w:rStyle w:val="scxp139126345"/>
                <w:rFonts w:ascii="Arial" w:hAnsi="Arial" w:cs="Arial"/>
                <w:bCs/>
                <w:sz w:val="16"/>
                <w:szCs w:val="16"/>
                <w:lang w:val="nl-NL"/>
              </w:rPr>
              <w:t>​</w:t>
            </w:r>
            <w:r w:rsidRPr="00534F89">
              <w:rPr>
                <w:rFonts w:ascii="Arial" w:hAnsi="Arial" w:cs="Arial"/>
                <w:bCs/>
                <w:sz w:val="16"/>
                <w:szCs w:val="16"/>
                <w:lang w:val="nl-NL"/>
              </w:rPr>
              <w:br/>
            </w:r>
            <w:r w:rsidRPr="00534F89">
              <w:rPr>
                <w:rStyle w:val="eop"/>
                <w:rFonts w:ascii="Arial" w:hAnsi="Arial" w:cs="Arial"/>
                <w:bCs/>
                <w:sz w:val="16"/>
                <w:szCs w:val="16"/>
                <w:lang w:val="nl-NL"/>
              </w:rPr>
              <w:t>​</w:t>
            </w:r>
            <w:r>
              <w:rPr>
                <w:rStyle w:val="eop"/>
                <w:rFonts w:ascii="Arial" w:hAnsi="Arial" w:cs="Arial"/>
                <w:bCs/>
                <w:sz w:val="16"/>
                <w:szCs w:val="16"/>
                <w:lang w:val="nl-NL"/>
              </w:rPr>
              <w:t>-</w:t>
            </w:r>
            <w:r w:rsidRPr="00534F89"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Verbreden naar andere activiteiten</w:t>
            </w:r>
            <w:r w:rsidRPr="00534F89">
              <w:rPr>
                <w:rStyle w:val="eop"/>
                <w:rFonts w:ascii="Arial" w:hAnsi="Arial" w:cs="Arial"/>
                <w:bCs/>
                <w:sz w:val="16"/>
                <w:szCs w:val="16"/>
                <w:lang w:val="nl-NL"/>
              </w:rPr>
              <w:t>​</w:t>
            </w:r>
          </w:p>
          <w:p w14:paraId="22FD2E85" w14:textId="500B65E9" w:rsidR="00534F89" w:rsidRPr="00534F89" w:rsidRDefault="00534F89" w:rsidP="00534F89">
            <w:pPr>
              <w:pStyle w:val="Geenafstand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-</w:t>
            </w:r>
            <w:r w:rsidRPr="00534F89"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Toevoegen van nieuwe handelingsmogelijkheden</w:t>
            </w:r>
            <w:r w:rsidRPr="00534F89">
              <w:rPr>
                <w:rStyle w:val="eop"/>
                <w:rFonts w:ascii="Arial" w:hAnsi="Arial" w:cs="Arial"/>
                <w:bCs/>
                <w:sz w:val="16"/>
                <w:szCs w:val="16"/>
                <w:lang w:val="nl-NL"/>
              </w:rPr>
              <w:t>​</w:t>
            </w:r>
          </w:p>
          <w:p w14:paraId="65EE59D0" w14:textId="6051879D" w:rsidR="00534F89" w:rsidRPr="00534F89" w:rsidRDefault="00534F89" w:rsidP="00534F89">
            <w:pPr>
              <w:pStyle w:val="Geenafstand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-</w:t>
            </w:r>
            <w:r w:rsidRPr="00534F89">
              <w:rPr>
                <w:rStyle w:val="normaltextrun"/>
                <w:rFonts w:ascii="Arial" w:hAnsi="Arial" w:cs="Arial"/>
                <w:bCs/>
                <w:sz w:val="16"/>
                <w:szCs w:val="16"/>
                <w:lang w:val="nl-NL"/>
              </w:rPr>
              <w:t>Reflecteren op de activiteit</w:t>
            </w:r>
          </w:p>
          <w:p w14:paraId="51BCF8FE" w14:textId="45B264CA" w:rsidR="002878FD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>
              <w:rPr>
                <w:rFonts w:ascii="Arial" w:hAnsi="Arial" w:cs="Arial"/>
                <w:b/>
                <w:color w:val="0F7B76"/>
                <w:lang w:val="nl-NL"/>
              </w:rPr>
              <w:t>De 3 V’s:</w:t>
            </w:r>
          </w:p>
          <w:p w14:paraId="0711AB54" w14:textId="18F92564" w:rsidR="002878FD" w:rsidRPr="00534F89" w:rsidRDefault="00534F89" w:rsidP="006718C1">
            <w:pPr>
              <w:spacing w:line="264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</w:pPr>
            <w:r w:rsidRPr="00534F89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- Verkennen</w:t>
            </w:r>
          </w:p>
          <w:p w14:paraId="6302F6AD" w14:textId="744804E4" w:rsidR="002878FD" w:rsidRPr="00534F89" w:rsidRDefault="00534F89" w:rsidP="006718C1">
            <w:pPr>
              <w:spacing w:line="264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</w:pPr>
            <w:r w:rsidRPr="00534F89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- Verbinden</w:t>
            </w:r>
          </w:p>
          <w:p w14:paraId="307866C6" w14:textId="40685077" w:rsidR="002878FD" w:rsidRPr="00534F89" w:rsidRDefault="00534F89" w:rsidP="006718C1">
            <w:pPr>
              <w:spacing w:line="264" w:lineRule="auto"/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</w:pPr>
            <w:r w:rsidRPr="00534F89">
              <w:rPr>
                <w:rFonts w:ascii="Arial" w:hAnsi="Arial" w:cs="Arial"/>
                <w:bCs/>
                <w:color w:val="000000" w:themeColor="text1"/>
                <w:sz w:val="16"/>
                <w:szCs w:val="16"/>
                <w:lang w:val="nl-NL"/>
              </w:rPr>
              <w:t>- Verrijken</w:t>
            </w:r>
          </w:p>
          <w:p w14:paraId="74D9DE99" w14:textId="01F169E7" w:rsidR="002878FD" w:rsidRPr="009E2025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double" w:sz="2" w:space="0" w:color="auto"/>
            </w:tcBorders>
            <w:shd w:val="clear" w:color="auto" w:fill="D6E3BC" w:themeFill="accent3" w:themeFillTint="66"/>
          </w:tcPr>
          <w:p w14:paraId="54EEA136" w14:textId="73D47F1F" w:rsidR="009E2025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>Organisatie</w:t>
            </w:r>
          </w:p>
          <w:p w14:paraId="0B5CD1CA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5074017F" w14:textId="77777777" w:rsidR="00E80820" w:rsidRDefault="00E80820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45835008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50983AA8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550F0494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07ADD811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0DE94CCC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45E5EC32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2AD600F3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6C7C7FEA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3C88CDCC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3A4E6B89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6C94A556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616B1171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03339C30" w14:textId="6D9DBB07" w:rsidR="002878FD" w:rsidRPr="009E2025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2392" w:type="dxa"/>
            <w:tcBorders>
              <w:left w:val="double" w:sz="2" w:space="0" w:color="auto"/>
              <w:right w:val="double" w:sz="6" w:space="0" w:color="auto"/>
            </w:tcBorders>
            <w:shd w:val="clear" w:color="auto" w:fill="D6E3BC" w:themeFill="accent3" w:themeFillTint="66"/>
          </w:tcPr>
          <w:p w14:paraId="181D1FB4" w14:textId="77777777" w:rsidR="009E2025" w:rsidRDefault="009E2025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  <w:r w:rsidRPr="009E2025">
              <w:rPr>
                <w:rFonts w:ascii="Arial" w:hAnsi="Arial" w:cs="Arial"/>
                <w:b/>
                <w:color w:val="0F7B76"/>
                <w:lang w:val="nl-NL"/>
              </w:rPr>
              <w:t xml:space="preserve">Feedback </w:t>
            </w:r>
          </w:p>
          <w:p w14:paraId="6ACED59B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4DE897D3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6766FB41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718C074D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3AE95460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2E4BC83E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548B5FA7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3DCA6E60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065273B9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1A8A5D5F" w14:textId="77777777" w:rsidR="00534F89" w:rsidRDefault="00534F89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4D81ACCA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42E74CFF" w14:textId="77777777" w:rsidR="00E80820" w:rsidRDefault="00E80820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1E900D33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0575BF89" w14:textId="77777777" w:rsidR="002878FD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  <w:p w14:paraId="31701117" w14:textId="599AC975" w:rsidR="002878FD" w:rsidRPr="009E2025" w:rsidRDefault="002878FD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</w:tr>
      <w:tr w:rsidR="006718C1" w:rsidRPr="006718C1" w14:paraId="7E5C8EA9" w14:textId="77777777" w:rsidTr="000D7BA4">
        <w:trPr>
          <w:trHeight w:val="135"/>
        </w:trPr>
        <w:tc>
          <w:tcPr>
            <w:tcW w:w="13989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E92BCAA" w14:textId="314888FB" w:rsidR="006718C1" w:rsidRPr="006718C1" w:rsidRDefault="006718C1" w:rsidP="006718C1">
            <w:pPr>
              <w:spacing w:line="264" w:lineRule="auto"/>
              <w:rPr>
                <w:rFonts w:ascii="Arial" w:hAnsi="Arial" w:cs="Arial"/>
                <w:b/>
              </w:rPr>
            </w:pPr>
          </w:p>
        </w:tc>
      </w:tr>
      <w:tr w:rsidR="0089463E" w:rsidRPr="00ED05D5" w14:paraId="44B93D3A" w14:textId="77777777" w:rsidTr="00CC4983">
        <w:trPr>
          <w:trHeight w:val="135"/>
        </w:trPr>
        <w:tc>
          <w:tcPr>
            <w:tcW w:w="965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03332465" w14:textId="3E06A1F1" w:rsidR="0089463E" w:rsidRPr="002878FD" w:rsidRDefault="0089463E" w:rsidP="0089463E">
            <w:pPr>
              <w:pStyle w:val="Geenafstand"/>
              <w:rPr>
                <w:rFonts w:ascii="Arial" w:hAnsi="Arial" w:cs="Arial"/>
                <w:b/>
                <w:bCs/>
                <w:color w:val="0070C0"/>
                <w:lang w:val="nl-NL"/>
              </w:rPr>
            </w:pPr>
            <w:r w:rsidRPr="002878FD">
              <w:rPr>
                <w:rFonts w:ascii="Arial" w:hAnsi="Arial" w:cs="Arial"/>
                <w:b/>
                <w:bCs/>
                <w:color w:val="0070C0"/>
                <w:lang w:val="nl-NL"/>
              </w:rPr>
              <w:t>Tijd:</w:t>
            </w:r>
          </w:p>
          <w:p w14:paraId="22E915B3" w14:textId="322D793B" w:rsidR="0089463E" w:rsidRDefault="0089463E" w:rsidP="0089463E">
            <w:pPr>
              <w:pStyle w:val="Geenafstand"/>
            </w:pPr>
          </w:p>
          <w:p w14:paraId="40F5872C" w14:textId="77777777" w:rsidR="002878FD" w:rsidRDefault="002878FD" w:rsidP="0089463E">
            <w:pPr>
              <w:pStyle w:val="Geenafstand"/>
            </w:pPr>
          </w:p>
          <w:p w14:paraId="50DC4EB0" w14:textId="77777777" w:rsidR="002878FD" w:rsidRPr="0089463E" w:rsidRDefault="002878FD" w:rsidP="0089463E">
            <w:pPr>
              <w:pStyle w:val="Geenafstand"/>
            </w:pPr>
          </w:p>
          <w:p w14:paraId="4EE93773" w14:textId="77777777" w:rsidR="0089463E" w:rsidRPr="0089463E" w:rsidRDefault="0089463E" w:rsidP="0089463E">
            <w:pPr>
              <w:pStyle w:val="Geenafstand"/>
            </w:pPr>
          </w:p>
          <w:p w14:paraId="179C926F" w14:textId="77777777" w:rsidR="0089463E" w:rsidRPr="0089463E" w:rsidRDefault="0089463E" w:rsidP="0089463E">
            <w:pPr>
              <w:pStyle w:val="Geenafstand"/>
            </w:pPr>
          </w:p>
          <w:p w14:paraId="0607A512" w14:textId="77777777" w:rsidR="0089463E" w:rsidRPr="0089463E" w:rsidRDefault="0089463E" w:rsidP="0089463E">
            <w:pPr>
              <w:pStyle w:val="Geenafstand"/>
            </w:pPr>
          </w:p>
        </w:tc>
        <w:tc>
          <w:tcPr>
            <w:tcW w:w="3264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49935374" w14:textId="6D06E21A" w:rsidR="0089463E" w:rsidRPr="002878FD" w:rsidRDefault="0089463E" w:rsidP="0089463E">
            <w:pPr>
              <w:pStyle w:val="Geenafstand"/>
              <w:rPr>
                <w:rFonts w:ascii="Arial" w:hAnsi="Arial" w:cs="Arial"/>
                <w:b/>
                <w:bCs/>
                <w:lang w:val="nl-NL"/>
              </w:rPr>
            </w:pPr>
            <w:r w:rsidRPr="002878FD">
              <w:rPr>
                <w:rFonts w:ascii="Arial" w:hAnsi="Arial" w:cs="Arial"/>
                <w:b/>
                <w:bCs/>
                <w:lang w:val="nl-NL"/>
              </w:rPr>
              <w:lastRenderedPageBreak/>
              <w:t>Onderwijsinhoud:</w:t>
            </w:r>
          </w:p>
          <w:p w14:paraId="66285CC5" w14:textId="3AA5CB45" w:rsidR="0089463E" w:rsidRPr="002878FD" w:rsidRDefault="002878FD" w:rsidP="0089463E">
            <w:pPr>
              <w:pStyle w:val="Geenafstand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Wat gaan de 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leerlingen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 doen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/leren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0D3E1EF1" w14:textId="77777777" w:rsidR="0089463E" w:rsidRDefault="0089463E" w:rsidP="0089463E">
            <w:pPr>
              <w:pStyle w:val="Geenafstand"/>
              <w:rPr>
                <w:lang w:val="nl-NL"/>
              </w:rPr>
            </w:pPr>
          </w:p>
          <w:p w14:paraId="5D28EB52" w14:textId="77777777" w:rsidR="0089463E" w:rsidRDefault="0089463E" w:rsidP="0089463E">
            <w:pPr>
              <w:pStyle w:val="Geenafstand"/>
              <w:rPr>
                <w:lang w:val="nl-NL"/>
              </w:rPr>
            </w:pPr>
          </w:p>
          <w:p w14:paraId="43C30C63" w14:textId="77777777" w:rsidR="0089463E" w:rsidRDefault="0089463E" w:rsidP="0089463E">
            <w:pPr>
              <w:pStyle w:val="Geenafstand"/>
              <w:rPr>
                <w:lang w:val="nl-NL"/>
              </w:rPr>
            </w:pPr>
          </w:p>
          <w:p w14:paraId="35D62ACC" w14:textId="77777777" w:rsidR="0089463E" w:rsidRDefault="0089463E" w:rsidP="0089463E">
            <w:pPr>
              <w:pStyle w:val="Geenafstand"/>
              <w:rPr>
                <w:lang w:val="nl-NL"/>
              </w:rPr>
            </w:pPr>
          </w:p>
          <w:p w14:paraId="470700DE" w14:textId="62F24A1E" w:rsidR="0089463E" w:rsidRPr="006718C1" w:rsidRDefault="0089463E" w:rsidP="0089463E">
            <w:pPr>
              <w:pStyle w:val="Geenafstand"/>
              <w:rPr>
                <w:lang w:val="nl-NL"/>
              </w:rPr>
            </w:pPr>
          </w:p>
        </w:tc>
        <w:tc>
          <w:tcPr>
            <w:tcW w:w="3825" w:type="dxa"/>
            <w:tcBorders>
              <w:right w:val="single" w:sz="2" w:space="0" w:color="auto"/>
            </w:tcBorders>
          </w:tcPr>
          <w:p w14:paraId="65BF4F14" w14:textId="6840CD9A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left w:val="single" w:sz="2" w:space="0" w:color="auto"/>
              <w:right w:val="double" w:sz="2" w:space="0" w:color="auto"/>
            </w:tcBorders>
          </w:tcPr>
          <w:p w14:paraId="5D3186BA" w14:textId="77777777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2" w:type="dxa"/>
            <w:tcBorders>
              <w:left w:val="double" w:sz="2" w:space="0" w:color="auto"/>
              <w:right w:val="double" w:sz="6" w:space="0" w:color="auto"/>
            </w:tcBorders>
          </w:tcPr>
          <w:p w14:paraId="72B92B26" w14:textId="4139E97E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6718C1" w:rsidRPr="00ED05D5" w14:paraId="5E074E2E" w14:textId="77777777" w:rsidTr="000D7BA4">
        <w:trPr>
          <w:trHeight w:val="135"/>
        </w:trPr>
        <w:tc>
          <w:tcPr>
            <w:tcW w:w="13989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6EAD9E" w14:textId="3F8E1119" w:rsidR="006718C1" w:rsidRPr="006718C1" w:rsidRDefault="006718C1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</w:tr>
      <w:tr w:rsidR="0089463E" w:rsidRPr="00ED05D5" w14:paraId="711369F1" w14:textId="77777777" w:rsidTr="00CC4983">
        <w:trPr>
          <w:trHeight w:val="135"/>
        </w:trPr>
        <w:tc>
          <w:tcPr>
            <w:tcW w:w="965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481A353A" w14:textId="72FC7EFD" w:rsidR="0089463E" w:rsidRPr="002878FD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070C0"/>
                <w:lang w:val="nl-NL"/>
              </w:rPr>
            </w:pPr>
            <w:r w:rsidRPr="002878FD">
              <w:rPr>
                <w:rFonts w:ascii="Arial" w:hAnsi="Arial" w:cs="Arial"/>
                <w:b/>
                <w:iCs/>
                <w:color w:val="0070C0"/>
                <w:lang w:val="nl-NL"/>
              </w:rPr>
              <w:t>Tijd:</w:t>
            </w:r>
          </w:p>
          <w:p w14:paraId="198C739B" w14:textId="77777777" w:rsidR="0089463E" w:rsidRDefault="0089463E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5CF1ADE4" w14:textId="77777777" w:rsidR="0089463E" w:rsidRDefault="0089463E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1DE89D4B" w14:textId="77777777" w:rsidR="0089463E" w:rsidRDefault="0089463E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5A85A5B2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33DC6AF6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63A58EAF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33179DF3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68F12AF2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264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48DE46D7" w14:textId="2F32282B" w:rsidR="0089463E" w:rsidRPr="00534F89" w:rsidRDefault="0089463E" w:rsidP="002878FD">
            <w:pPr>
              <w:pStyle w:val="Geenafstand"/>
              <w:rPr>
                <w:rFonts w:ascii="Arial" w:hAnsi="Arial" w:cs="Arial"/>
                <w:b/>
                <w:bCs/>
                <w:lang w:val="nl-NL"/>
              </w:rPr>
            </w:pPr>
            <w:r w:rsidRPr="00534F89">
              <w:rPr>
                <w:rFonts w:ascii="Arial" w:hAnsi="Arial" w:cs="Arial"/>
                <w:b/>
                <w:bCs/>
                <w:lang w:val="nl-NL"/>
              </w:rPr>
              <w:t>Onderwijsinhoud:</w:t>
            </w:r>
          </w:p>
          <w:p w14:paraId="3C02875C" w14:textId="4749C0DE" w:rsidR="00534F89" w:rsidRPr="002878FD" w:rsidRDefault="00534F89" w:rsidP="00534F89">
            <w:pPr>
              <w:pStyle w:val="Geenafstand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Wat gaan de 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leerlingen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 doen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/leren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4FDA14D1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260BB598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4E097E85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1DBADF7B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461A8CED" w14:textId="77777777" w:rsidR="002878FD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  <w:p w14:paraId="15E52FFC" w14:textId="5705BE0E" w:rsidR="002878FD" w:rsidRPr="006718C1" w:rsidRDefault="002878FD" w:rsidP="000D7BA4">
            <w:pPr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14:paraId="1E6C663F" w14:textId="77777777" w:rsidR="0089463E" w:rsidRPr="006718C1" w:rsidRDefault="0089463E" w:rsidP="00A67D9D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double" w:sz="2" w:space="0" w:color="auto"/>
            </w:tcBorders>
          </w:tcPr>
          <w:p w14:paraId="3F9B300A" w14:textId="77777777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2" w:type="dxa"/>
            <w:tcBorders>
              <w:left w:val="double" w:sz="2" w:space="0" w:color="auto"/>
              <w:right w:val="double" w:sz="6" w:space="0" w:color="auto"/>
            </w:tcBorders>
          </w:tcPr>
          <w:p w14:paraId="146E933E" w14:textId="0DA8C3CE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6718C1" w:rsidRPr="00ED05D5" w14:paraId="38C726A9" w14:textId="77777777" w:rsidTr="000D7BA4">
        <w:trPr>
          <w:trHeight w:val="135"/>
        </w:trPr>
        <w:tc>
          <w:tcPr>
            <w:tcW w:w="13989" w:type="dxa"/>
            <w:gridSpan w:val="5"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0D43A24" w14:textId="3E0ACE03" w:rsidR="006718C1" w:rsidRPr="000D7BA4" w:rsidRDefault="006718C1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</w:tr>
      <w:tr w:rsidR="0089463E" w:rsidRPr="00ED05D5" w14:paraId="2ADD4D2F" w14:textId="77777777" w:rsidTr="00CC4983">
        <w:trPr>
          <w:trHeight w:val="135"/>
        </w:trPr>
        <w:tc>
          <w:tcPr>
            <w:tcW w:w="965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61540E80" w14:textId="4E138707" w:rsidR="0089463E" w:rsidRPr="002878FD" w:rsidRDefault="0089463E" w:rsidP="00587E14">
            <w:pPr>
              <w:pStyle w:val="Normaalweb"/>
              <w:rPr>
                <w:rFonts w:ascii="Arial" w:hAnsi="Arial" w:cs="Arial"/>
                <w:b/>
                <w:bCs/>
                <w:color w:val="0070C0"/>
                <w:lang w:val="nl-NL"/>
              </w:rPr>
            </w:pPr>
            <w:r w:rsidRPr="002878FD">
              <w:rPr>
                <w:rFonts w:ascii="Arial" w:hAnsi="Arial" w:cs="Arial"/>
                <w:b/>
                <w:bCs/>
                <w:color w:val="0070C0"/>
                <w:lang w:val="nl-NL"/>
              </w:rPr>
              <w:t xml:space="preserve">Tijd: </w:t>
            </w:r>
          </w:p>
          <w:p w14:paraId="25AE79D6" w14:textId="77777777" w:rsidR="0089463E" w:rsidRDefault="0089463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4D363903" w14:textId="77777777" w:rsidR="0089463E" w:rsidRDefault="0089463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06CC5899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1CEADF24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69829656" w14:textId="77777777" w:rsidR="0089463E" w:rsidRDefault="0089463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7412F461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34BCB95B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0CFD3A7A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3264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3A9C8268" w14:textId="1B74F094" w:rsidR="0089463E" w:rsidRPr="002878FD" w:rsidRDefault="0089463E" w:rsidP="00587E14">
            <w:pPr>
              <w:pStyle w:val="Normaalweb"/>
              <w:rPr>
                <w:rFonts w:ascii="Arial" w:hAnsi="Arial" w:cs="Arial"/>
                <w:b/>
                <w:bCs/>
                <w:lang w:val="nl-NL"/>
              </w:rPr>
            </w:pPr>
            <w:r w:rsidRPr="002878FD">
              <w:rPr>
                <w:rFonts w:ascii="Arial" w:hAnsi="Arial" w:cs="Arial"/>
                <w:b/>
                <w:bCs/>
                <w:lang w:val="nl-NL"/>
              </w:rPr>
              <w:t>Onderwijsinhoud</w:t>
            </w:r>
            <w:r w:rsidR="002878FD" w:rsidRPr="002878FD">
              <w:rPr>
                <w:rFonts w:ascii="Arial" w:hAnsi="Arial" w:cs="Arial"/>
                <w:b/>
                <w:bCs/>
                <w:lang w:val="nl-NL"/>
              </w:rPr>
              <w:t>:</w:t>
            </w:r>
          </w:p>
          <w:p w14:paraId="480FA651" w14:textId="3660AAE6" w:rsidR="00534F89" w:rsidRPr="002878FD" w:rsidRDefault="00534F89" w:rsidP="00534F89">
            <w:pPr>
              <w:pStyle w:val="Geenafstand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Wat gaan de 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leerlingen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 doen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/leren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3981C4F2" w14:textId="77777777" w:rsidR="0089463E" w:rsidRDefault="0089463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70EEC547" w14:textId="77777777" w:rsidR="0089463E" w:rsidRDefault="0089463E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63E7A0BE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66C3663B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36E3677F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703C18B8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5FF5A62D" w14:textId="77777777" w:rsidR="002878FD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  <w:p w14:paraId="3E395D21" w14:textId="3184C2E9" w:rsidR="002878FD" w:rsidRPr="006718C1" w:rsidRDefault="002878FD" w:rsidP="00587E14">
            <w:pPr>
              <w:pStyle w:val="Normaalweb"/>
              <w:rPr>
                <w:rFonts w:ascii="Arial" w:hAnsi="Arial" w:cs="Arial"/>
                <w:sz w:val="16"/>
                <w:szCs w:val="16"/>
                <w:lang w:val="nl-NL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14:paraId="70DECBBD" w14:textId="77777777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double" w:sz="2" w:space="0" w:color="auto"/>
            </w:tcBorders>
          </w:tcPr>
          <w:p w14:paraId="2E3B0ECB" w14:textId="77777777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  <w:tc>
          <w:tcPr>
            <w:tcW w:w="2392" w:type="dxa"/>
            <w:tcBorders>
              <w:left w:val="double" w:sz="2" w:space="0" w:color="auto"/>
              <w:right w:val="double" w:sz="6" w:space="0" w:color="auto"/>
            </w:tcBorders>
          </w:tcPr>
          <w:p w14:paraId="39B68A1D" w14:textId="37EBEC8E" w:rsidR="0089463E" w:rsidRPr="006718C1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sz w:val="16"/>
                <w:szCs w:val="16"/>
                <w:lang w:val="nl-NL"/>
              </w:rPr>
            </w:pPr>
          </w:p>
        </w:tc>
      </w:tr>
      <w:tr w:rsidR="0089463E" w:rsidRPr="00ED05D5" w14:paraId="0470EEA8" w14:textId="77777777" w:rsidTr="000D7BA4">
        <w:trPr>
          <w:trHeight w:val="135"/>
        </w:trPr>
        <w:tc>
          <w:tcPr>
            <w:tcW w:w="4229" w:type="dxa"/>
            <w:gridSpan w:val="2"/>
            <w:tcBorders>
              <w:left w:val="double" w:sz="6" w:space="0" w:color="auto"/>
            </w:tcBorders>
            <w:shd w:val="clear" w:color="auto" w:fill="FFFFFF" w:themeFill="background1"/>
            <w:vAlign w:val="center"/>
          </w:tcPr>
          <w:p w14:paraId="345C2AB0" w14:textId="77777777" w:rsidR="000D7BA4" w:rsidRPr="000D7BA4" w:rsidRDefault="000D7BA4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  <w:vAlign w:val="center"/>
          </w:tcPr>
          <w:p w14:paraId="4EDE7003" w14:textId="77777777" w:rsidR="000D7BA4" w:rsidRPr="000D7BA4" w:rsidRDefault="000D7BA4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double" w:sz="2" w:space="0" w:color="auto"/>
            </w:tcBorders>
            <w:vAlign w:val="center"/>
          </w:tcPr>
          <w:p w14:paraId="467C0745" w14:textId="77777777" w:rsidR="000D7BA4" w:rsidRPr="000D7BA4" w:rsidRDefault="000D7BA4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2392" w:type="dxa"/>
            <w:tcBorders>
              <w:left w:val="double" w:sz="2" w:space="0" w:color="auto"/>
              <w:right w:val="double" w:sz="6" w:space="0" w:color="auto"/>
            </w:tcBorders>
            <w:vAlign w:val="center"/>
          </w:tcPr>
          <w:p w14:paraId="1F2FB64A" w14:textId="77777777" w:rsidR="000D7BA4" w:rsidRPr="000D7BA4" w:rsidRDefault="000D7BA4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</w:tr>
      <w:tr w:rsidR="0089463E" w:rsidRPr="00ED05D5" w14:paraId="55504FB3" w14:textId="77777777" w:rsidTr="00CC4983">
        <w:trPr>
          <w:trHeight w:val="135"/>
        </w:trPr>
        <w:tc>
          <w:tcPr>
            <w:tcW w:w="965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142FF16F" w14:textId="1450B96A" w:rsidR="0089463E" w:rsidRPr="002878FD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070C0"/>
                <w:lang w:val="nl-NL"/>
              </w:rPr>
            </w:pPr>
            <w:r w:rsidRPr="002878FD">
              <w:rPr>
                <w:rFonts w:ascii="Arial" w:hAnsi="Arial" w:cs="Arial"/>
                <w:b/>
                <w:iCs/>
                <w:color w:val="0070C0"/>
                <w:lang w:val="nl-NL"/>
              </w:rPr>
              <w:t>Tijd:</w:t>
            </w:r>
          </w:p>
          <w:p w14:paraId="5F83A74E" w14:textId="77777777" w:rsidR="0089463E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2C3B7F2D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32618441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5696693E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4255D0F2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6153AED2" w14:textId="77777777" w:rsidR="0089463E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62A93822" w14:textId="77777777" w:rsidR="0089463E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</w:tc>
        <w:tc>
          <w:tcPr>
            <w:tcW w:w="3264" w:type="dxa"/>
            <w:tcBorders>
              <w:left w:val="double" w:sz="6" w:space="0" w:color="auto"/>
            </w:tcBorders>
            <w:shd w:val="clear" w:color="auto" w:fill="D6E3BC" w:themeFill="accent3" w:themeFillTint="66"/>
          </w:tcPr>
          <w:p w14:paraId="2D78AD13" w14:textId="32F18616" w:rsidR="0089463E" w:rsidRPr="002878FD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00000" w:themeColor="text1"/>
                <w:lang w:val="nl-NL"/>
              </w:rPr>
            </w:pPr>
            <w:r w:rsidRPr="002878FD">
              <w:rPr>
                <w:rFonts w:ascii="Arial" w:hAnsi="Arial" w:cs="Arial"/>
                <w:b/>
                <w:iCs/>
                <w:color w:val="000000" w:themeColor="text1"/>
                <w:lang w:val="nl-NL"/>
              </w:rPr>
              <w:t>Onderwijsinhoud:</w:t>
            </w:r>
          </w:p>
          <w:p w14:paraId="1B6C5FB9" w14:textId="153C9303" w:rsidR="00534F89" w:rsidRPr="002878FD" w:rsidRDefault="00534F89" w:rsidP="00534F89">
            <w:pPr>
              <w:pStyle w:val="Geenafstand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Wat gaan de 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leerlingen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 doen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/leren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22D5E8CB" w14:textId="77777777" w:rsidR="0089463E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20D406EE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A54C3E0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5AC967A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764E5BA0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54A02223" w14:textId="77777777" w:rsidR="002878FD" w:rsidRDefault="002878FD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724ADF9B" w14:textId="77777777" w:rsidR="0089463E" w:rsidRPr="000D7BA4" w:rsidRDefault="0089463E" w:rsidP="003A0267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71383B" w14:textId="77777777" w:rsidR="0089463E" w:rsidRPr="000D7BA4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3B86F57E" w14:textId="77777777" w:rsidR="0089463E" w:rsidRPr="000D7BA4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2392" w:type="dxa"/>
            <w:tcBorders>
              <w:left w:val="double" w:sz="2" w:space="0" w:color="auto"/>
              <w:right w:val="double" w:sz="6" w:space="0" w:color="auto"/>
            </w:tcBorders>
            <w:shd w:val="clear" w:color="auto" w:fill="FFFFFF" w:themeFill="background1"/>
          </w:tcPr>
          <w:p w14:paraId="4384B63E" w14:textId="77777777" w:rsidR="0089463E" w:rsidRPr="000D7BA4" w:rsidRDefault="0089463E" w:rsidP="006718C1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</w:tr>
      <w:tr w:rsidR="0089463E" w:rsidRPr="00ED05D5" w14:paraId="1371EADA" w14:textId="77777777" w:rsidTr="000D7BA4">
        <w:trPr>
          <w:trHeight w:val="135"/>
        </w:trPr>
        <w:tc>
          <w:tcPr>
            <w:tcW w:w="4229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3E24B1" w14:textId="77777777" w:rsidR="000D7BA4" w:rsidRPr="000D7BA4" w:rsidRDefault="000D7BA4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27809" w14:textId="77777777" w:rsidR="000D7BA4" w:rsidRPr="000D7BA4" w:rsidRDefault="000D7BA4" w:rsidP="00FE156A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  <w:vAlign w:val="center"/>
          </w:tcPr>
          <w:p w14:paraId="3493D407" w14:textId="77777777" w:rsidR="000D7BA4" w:rsidRPr="000D7BA4" w:rsidRDefault="000D7BA4" w:rsidP="00FE156A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639D375" w14:textId="77777777" w:rsidR="000D7BA4" w:rsidRPr="000D7BA4" w:rsidRDefault="000D7BA4" w:rsidP="00FE156A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</w:tr>
      <w:tr w:rsidR="0089463E" w:rsidRPr="00ED05D5" w14:paraId="58666FD9" w14:textId="77777777" w:rsidTr="00CC4983">
        <w:trPr>
          <w:trHeight w:val="2145"/>
        </w:trPr>
        <w:tc>
          <w:tcPr>
            <w:tcW w:w="9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9F98178" w14:textId="0837137C" w:rsidR="0089463E" w:rsidRPr="002878FD" w:rsidRDefault="0089463E" w:rsidP="002878FD">
            <w:pPr>
              <w:pStyle w:val="Geenafstand"/>
              <w:rPr>
                <w:rFonts w:ascii="Arial" w:hAnsi="Arial" w:cs="Arial"/>
                <w:b/>
                <w:bCs/>
                <w:color w:val="0070C0"/>
                <w:lang w:val="nl-NL"/>
              </w:rPr>
            </w:pPr>
            <w:r w:rsidRPr="002878FD">
              <w:rPr>
                <w:rFonts w:ascii="Arial" w:hAnsi="Arial" w:cs="Arial"/>
                <w:b/>
                <w:bCs/>
                <w:color w:val="0070C0"/>
                <w:lang w:val="nl-NL"/>
              </w:rPr>
              <w:lastRenderedPageBreak/>
              <w:t>Tijd:</w:t>
            </w:r>
          </w:p>
          <w:p w14:paraId="63E8A7CB" w14:textId="77777777" w:rsidR="0089463E" w:rsidRDefault="0089463E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D64DBD8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07DC2A70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37855B49" w14:textId="77777777" w:rsidR="00534F89" w:rsidRDefault="00534F89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6928EC6A" w14:textId="77777777" w:rsidR="00534F89" w:rsidRDefault="00534F89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6C3BDFE" w14:textId="77777777" w:rsidR="00534F89" w:rsidRDefault="00534F89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0D6A479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4F8B1EA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37168A77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41F3DC9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702197C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60BE4A08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47D6BEED" w14:textId="77777777" w:rsidR="0089463E" w:rsidRDefault="0089463E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06DC8E" w14:textId="27051246" w:rsidR="0089463E" w:rsidRPr="002878FD" w:rsidRDefault="0089463E" w:rsidP="00FE156A">
            <w:pPr>
              <w:pStyle w:val="Normaalweb"/>
              <w:rPr>
                <w:rFonts w:ascii="Arial" w:hAnsi="Arial" w:cs="Arial"/>
                <w:b/>
                <w:iCs/>
                <w:color w:val="000000" w:themeColor="text1"/>
                <w:lang w:val="nl-NL"/>
              </w:rPr>
            </w:pPr>
            <w:r w:rsidRPr="002878FD">
              <w:rPr>
                <w:rFonts w:ascii="Arial" w:hAnsi="Arial" w:cs="Arial"/>
                <w:b/>
                <w:iCs/>
                <w:color w:val="000000" w:themeColor="text1"/>
                <w:lang w:val="nl-NL"/>
              </w:rPr>
              <w:t>Onderwijsinhoud:</w:t>
            </w:r>
          </w:p>
          <w:p w14:paraId="27A0FE12" w14:textId="579AB3A4" w:rsidR="00534F89" w:rsidRPr="002878FD" w:rsidRDefault="00534F89" w:rsidP="00534F89">
            <w:pPr>
              <w:pStyle w:val="Geenafstand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Wat gaan de 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leerlingen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 xml:space="preserve"> doen</w:t>
            </w:r>
            <w:r w:rsidR="00ED05D5">
              <w:rPr>
                <w:rFonts w:ascii="Arial" w:hAnsi="Arial" w:cs="Arial"/>
                <w:sz w:val="16"/>
                <w:szCs w:val="16"/>
                <w:lang w:val="nl-NL"/>
              </w:rPr>
              <w:t>/leren</w:t>
            </w:r>
            <w:r w:rsidRPr="002878FD">
              <w:rPr>
                <w:rFonts w:ascii="Arial" w:hAnsi="Arial" w:cs="Arial"/>
                <w:sz w:val="16"/>
                <w:szCs w:val="16"/>
                <w:lang w:val="nl-NL"/>
              </w:rPr>
              <w:t>?</w:t>
            </w:r>
          </w:p>
          <w:p w14:paraId="0647F30E" w14:textId="77777777" w:rsidR="0089463E" w:rsidRDefault="0089463E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34336B44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2585693B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71EE165B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79B6E03C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6A54F081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7F72E6B6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7467C569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325503FF" w14:textId="77777777" w:rsidR="002878FD" w:rsidRDefault="002878FD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  <w:p w14:paraId="11440DCC" w14:textId="77777777" w:rsidR="0089463E" w:rsidRPr="000D7BA4" w:rsidRDefault="0089463E" w:rsidP="00FE156A">
            <w:pPr>
              <w:pStyle w:val="Normaalweb"/>
              <w:rPr>
                <w:rFonts w:ascii="Arial" w:hAnsi="Arial" w:cs="Arial"/>
                <w:b/>
                <w:iCs/>
                <w:color w:val="0F7B76"/>
                <w:lang w:val="nl-N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1F6F0" w14:textId="77777777" w:rsidR="0089463E" w:rsidRPr="000D7BA4" w:rsidRDefault="0089463E" w:rsidP="00FE156A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auto"/>
            </w:tcBorders>
            <w:shd w:val="clear" w:color="auto" w:fill="FFFFFF" w:themeFill="background1"/>
          </w:tcPr>
          <w:p w14:paraId="63FB5F5A" w14:textId="77777777" w:rsidR="0089463E" w:rsidRPr="000D7BA4" w:rsidRDefault="0089463E" w:rsidP="00FE156A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double" w:sz="6" w:space="0" w:color="auto"/>
            </w:tcBorders>
            <w:shd w:val="clear" w:color="auto" w:fill="FFFFFF" w:themeFill="background1"/>
          </w:tcPr>
          <w:p w14:paraId="3D85FDCD" w14:textId="77777777" w:rsidR="0089463E" w:rsidRPr="000D7BA4" w:rsidRDefault="0089463E" w:rsidP="00FE156A">
            <w:pPr>
              <w:spacing w:line="264" w:lineRule="auto"/>
              <w:rPr>
                <w:rFonts w:ascii="Arial" w:hAnsi="Arial" w:cs="Arial"/>
                <w:b/>
                <w:color w:val="0F7B76"/>
                <w:lang w:val="nl-NL"/>
              </w:rPr>
            </w:pPr>
          </w:p>
        </w:tc>
      </w:tr>
    </w:tbl>
    <w:p w14:paraId="7215A9B8" w14:textId="77777777" w:rsidR="00A818F5" w:rsidRPr="000D7BA4" w:rsidRDefault="00A818F5" w:rsidP="00D72D0A">
      <w:pPr>
        <w:rPr>
          <w:lang w:val="nl-NL"/>
        </w:rPr>
      </w:pPr>
    </w:p>
    <w:sectPr w:rsidR="00A818F5" w:rsidRPr="000D7BA4" w:rsidSect="003C1FC3">
      <w:pgSz w:w="16838" w:h="11906" w:orient="landscape"/>
      <w:pgMar w:top="1417" w:right="1417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C774B" w14:textId="77777777" w:rsidR="003C1FC3" w:rsidRDefault="003C1FC3" w:rsidP="006718C1">
      <w:r>
        <w:separator/>
      </w:r>
    </w:p>
  </w:endnote>
  <w:endnote w:type="continuationSeparator" w:id="0">
    <w:p w14:paraId="7597C7AA" w14:textId="77777777" w:rsidR="003C1FC3" w:rsidRDefault="003C1FC3" w:rsidP="0067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B2B42" w14:textId="77777777" w:rsidR="003C1FC3" w:rsidRDefault="003C1FC3" w:rsidP="006718C1">
      <w:r>
        <w:separator/>
      </w:r>
    </w:p>
  </w:footnote>
  <w:footnote w:type="continuationSeparator" w:id="0">
    <w:p w14:paraId="540E21B4" w14:textId="77777777" w:rsidR="003C1FC3" w:rsidRDefault="003C1FC3" w:rsidP="0067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3AD"/>
    <w:multiLevelType w:val="multilevel"/>
    <w:tmpl w:val="EF9E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71063"/>
    <w:multiLevelType w:val="multilevel"/>
    <w:tmpl w:val="9EDE2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A716C"/>
    <w:multiLevelType w:val="hybridMultilevel"/>
    <w:tmpl w:val="A08210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D6653"/>
    <w:multiLevelType w:val="hybridMultilevel"/>
    <w:tmpl w:val="6CF094BA"/>
    <w:lvl w:ilvl="0" w:tplc="1F7E6F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3070E"/>
    <w:multiLevelType w:val="multilevel"/>
    <w:tmpl w:val="0409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4B617D6"/>
    <w:multiLevelType w:val="hybridMultilevel"/>
    <w:tmpl w:val="627A80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7F93"/>
    <w:multiLevelType w:val="hybridMultilevel"/>
    <w:tmpl w:val="E0A841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84F91"/>
    <w:multiLevelType w:val="hybridMultilevel"/>
    <w:tmpl w:val="1A64D41E"/>
    <w:lvl w:ilvl="0" w:tplc="9E325F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82870122">
    <w:abstractNumId w:val="4"/>
  </w:num>
  <w:num w:numId="2" w16cid:durableId="1282958855">
    <w:abstractNumId w:val="7"/>
  </w:num>
  <w:num w:numId="3" w16cid:durableId="275914060">
    <w:abstractNumId w:val="3"/>
  </w:num>
  <w:num w:numId="4" w16cid:durableId="216167190">
    <w:abstractNumId w:val="5"/>
  </w:num>
  <w:num w:numId="5" w16cid:durableId="1314409005">
    <w:abstractNumId w:val="6"/>
  </w:num>
  <w:num w:numId="6" w16cid:durableId="1131944964">
    <w:abstractNumId w:val="0"/>
  </w:num>
  <w:num w:numId="7" w16cid:durableId="2121145378">
    <w:abstractNumId w:val="1"/>
  </w:num>
  <w:num w:numId="8" w16cid:durableId="2032487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3D"/>
    <w:rsid w:val="00005430"/>
    <w:rsid w:val="00011E29"/>
    <w:rsid w:val="00027CD6"/>
    <w:rsid w:val="00034B0E"/>
    <w:rsid w:val="000355F5"/>
    <w:rsid w:val="00037196"/>
    <w:rsid w:val="00040900"/>
    <w:rsid w:val="00044F9A"/>
    <w:rsid w:val="00045F67"/>
    <w:rsid w:val="00050B80"/>
    <w:rsid w:val="00053D29"/>
    <w:rsid w:val="00071904"/>
    <w:rsid w:val="00075189"/>
    <w:rsid w:val="00081A3D"/>
    <w:rsid w:val="00083A86"/>
    <w:rsid w:val="00084E7E"/>
    <w:rsid w:val="00085B2B"/>
    <w:rsid w:val="00085D1D"/>
    <w:rsid w:val="000937C5"/>
    <w:rsid w:val="000953AC"/>
    <w:rsid w:val="000A219C"/>
    <w:rsid w:val="000A22EA"/>
    <w:rsid w:val="000A407B"/>
    <w:rsid w:val="000A42B6"/>
    <w:rsid w:val="000B3788"/>
    <w:rsid w:val="000B382C"/>
    <w:rsid w:val="000C089A"/>
    <w:rsid w:val="000C1736"/>
    <w:rsid w:val="000C1F75"/>
    <w:rsid w:val="000D06EA"/>
    <w:rsid w:val="000D40CE"/>
    <w:rsid w:val="000D41D5"/>
    <w:rsid w:val="000D7099"/>
    <w:rsid w:val="000D7BA4"/>
    <w:rsid w:val="000E09EE"/>
    <w:rsid w:val="000E130C"/>
    <w:rsid w:val="000E22A7"/>
    <w:rsid w:val="000E2EF6"/>
    <w:rsid w:val="000F19A7"/>
    <w:rsid w:val="000F5D41"/>
    <w:rsid w:val="00100C45"/>
    <w:rsid w:val="00121E3E"/>
    <w:rsid w:val="0012651D"/>
    <w:rsid w:val="00133193"/>
    <w:rsid w:val="00147338"/>
    <w:rsid w:val="00165390"/>
    <w:rsid w:val="00172EBF"/>
    <w:rsid w:val="0018011F"/>
    <w:rsid w:val="00181195"/>
    <w:rsid w:val="001822D8"/>
    <w:rsid w:val="0018718C"/>
    <w:rsid w:val="001A5261"/>
    <w:rsid w:val="001A7664"/>
    <w:rsid w:val="001B1AD9"/>
    <w:rsid w:val="001B6B6E"/>
    <w:rsid w:val="001C1E09"/>
    <w:rsid w:val="001C71C9"/>
    <w:rsid w:val="001D1E55"/>
    <w:rsid w:val="001D2B4E"/>
    <w:rsid w:val="001D5FF4"/>
    <w:rsid w:val="001D67DA"/>
    <w:rsid w:val="001D6AD8"/>
    <w:rsid w:val="001D7EA8"/>
    <w:rsid w:val="001E04A4"/>
    <w:rsid w:val="001E439E"/>
    <w:rsid w:val="001F2833"/>
    <w:rsid w:val="001F3E86"/>
    <w:rsid w:val="001F4169"/>
    <w:rsid w:val="00207F3C"/>
    <w:rsid w:val="00223B9F"/>
    <w:rsid w:val="00225201"/>
    <w:rsid w:val="002330F3"/>
    <w:rsid w:val="0023798F"/>
    <w:rsid w:val="002404CA"/>
    <w:rsid w:val="0024105D"/>
    <w:rsid w:val="002428CB"/>
    <w:rsid w:val="0024732C"/>
    <w:rsid w:val="00253EB3"/>
    <w:rsid w:val="00254765"/>
    <w:rsid w:val="00260CC2"/>
    <w:rsid w:val="00264532"/>
    <w:rsid w:val="00270095"/>
    <w:rsid w:val="0027025C"/>
    <w:rsid w:val="00272991"/>
    <w:rsid w:val="00274582"/>
    <w:rsid w:val="002758CA"/>
    <w:rsid w:val="00276916"/>
    <w:rsid w:val="00282BB8"/>
    <w:rsid w:val="002836C8"/>
    <w:rsid w:val="00285F4B"/>
    <w:rsid w:val="002878FD"/>
    <w:rsid w:val="00293B61"/>
    <w:rsid w:val="002A25CA"/>
    <w:rsid w:val="002A734D"/>
    <w:rsid w:val="002B0E8B"/>
    <w:rsid w:val="002B13FB"/>
    <w:rsid w:val="002B1514"/>
    <w:rsid w:val="002B453A"/>
    <w:rsid w:val="002B6568"/>
    <w:rsid w:val="002B6B86"/>
    <w:rsid w:val="002C037C"/>
    <w:rsid w:val="002C216D"/>
    <w:rsid w:val="002C53E1"/>
    <w:rsid w:val="002C6927"/>
    <w:rsid w:val="002C7E01"/>
    <w:rsid w:val="002D053F"/>
    <w:rsid w:val="002D3381"/>
    <w:rsid w:val="002D5803"/>
    <w:rsid w:val="002D656E"/>
    <w:rsid w:val="002F0083"/>
    <w:rsid w:val="002F05A6"/>
    <w:rsid w:val="002F5175"/>
    <w:rsid w:val="00304DE4"/>
    <w:rsid w:val="00305D93"/>
    <w:rsid w:val="00306832"/>
    <w:rsid w:val="00313C2E"/>
    <w:rsid w:val="00326E87"/>
    <w:rsid w:val="00331A17"/>
    <w:rsid w:val="00340BBE"/>
    <w:rsid w:val="00343156"/>
    <w:rsid w:val="003479EE"/>
    <w:rsid w:val="00352EB8"/>
    <w:rsid w:val="00354596"/>
    <w:rsid w:val="0035589A"/>
    <w:rsid w:val="00357ABC"/>
    <w:rsid w:val="00365D9B"/>
    <w:rsid w:val="003722EA"/>
    <w:rsid w:val="0037499E"/>
    <w:rsid w:val="00375BC0"/>
    <w:rsid w:val="003812C8"/>
    <w:rsid w:val="00384A4C"/>
    <w:rsid w:val="00385BE8"/>
    <w:rsid w:val="00394CB0"/>
    <w:rsid w:val="00397966"/>
    <w:rsid w:val="00397B0E"/>
    <w:rsid w:val="003A0267"/>
    <w:rsid w:val="003A57FA"/>
    <w:rsid w:val="003B0969"/>
    <w:rsid w:val="003B31CC"/>
    <w:rsid w:val="003C149E"/>
    <w:rsid w:val="003C1FC3"/>
    <w:rsid w:val="003D28DC"/>
    <w:rsid w:val="003D3CFF"/>
    <w:rsid w:val="003D4C2C"/>
    <w:rsid w:val="003E0278"/>
    <w:rsid w:val="003E3497"/>
    <w:rsid w:val="003E56B7"/>
    <w:rsid w:val="003F1AC3"/>
    <w:rsid w:val="003F354D"/>
    <w:rsid w:val="003F5ECE"/>
    <w:rsid w:val="004026DE"/>
    <w:rsid w:val="00407E0D"/>
    <w:rsid w:val="00416F60"/>
    <w:rsid w:val="004211F7"/>
    <w:rsid w:val="00426954"/>
    <w:rsid w:val="004319C5"/>
    <w:rsid w:val="004334B0"/>
    <w:rsid w:val="00436B15"/>
    <w:rsid w:val="0044109A"/>
    <w:rsid w:val="004417AE"/>
    <w:rsid w:val="00444F57"/>
    <w:rsid w:val="004556E9"/>
    <w:rsid w:val="004556FE"/>
    <w:rsid w:val="004612B5"/>
    <w:rsid w:val="00462755"/>
    <w:rsid w:val="00464BB5"/>
    <w:rsid w:val="00483C6F"/>
    <w:rsid w:val="00483EC1"/>
    <w:rsid w:val="00485B36"/>
    <w:rsid w:val="00490DDB"/>
    <w:rsid w:val="0049385D"/>
    <w:rsid w:val="00494459"/>
    <w:rsid w:val="0049707A"/>
    <w:rsid w:val="004A4EFE"/>
    <w:rsid w:val="004B2DC0"/>
    <w:rsid w:val="004B4900"/>
    <w:rsid w:val="004C360D"/>
    <w:rsid w:val="004C5E6A"/>
    <w:rsid w:val="004C72A3"/>
    <w:rsid w:val="004D028A"/>
    <w:rsid w:val="004D0FB2"/>
    <w:rsid w:val="004D2AAC"/>
    <w:rsid w:val="004D5915"/>
    <w:rsid w:val="004D7315"/>
    <w:rsid w:val="004E4534"/>
    <w:rsid w:val="004E55AF"/>
    <w:rsid w:val="004E570A"/>
    <w:rsid w:val="004F26BB"/>
    <w:rsid w:val="00500485"/>
    <w:rsid w:val="00506C00"/>
    <w:rsid w:val="005120BE"/>
    <w:rsid w:val="00513538"/>
    <w:rsid w:val="005140AB"/>
    <w:rsid w:val="0051702D"/>
    <w:rsid w:val="00523805"/>
    <w:rsid w:val="00530E12"/>
    <w:rsid w:val="00534F89"/>
    <w:rsid w:val="0053635C"/>
    <w:rsid w:val="005366CC"/>
    <w:rsid w:val="00545A48"/>
    <w:rsid w:val="0054790E"/>
    <w:rsid w:val="0055227F"/>
    <w:rsid w:val="00552388"/>
    <w:rsid w:val="005530DC"/>
    <w:rsid w:val="00554867"/>
    <w:rsid w:val="00580051"/>
    <w:rsid w:val="00587720"/>
    <w:rsid w:val="00587E14"/>
    <w:rsid w:val="00592239"/>
    <w:rsid w:val="00594F40"/>
    <w:rsid w:val="005956D9"/>
    <w:rsid w:val="005A1145"/>
    <w:rsid w:val="005A31AA"/>
    <w:rsid w:val="005A5732"/>
    <w:rsid w:val="005A66E5"/>
    <w:rsid w:val="005A7213"/>
    <w:rsid w:val="005A79A5"/>
    <w:rsid w:val="005B49C2"/>
    <w:rsid w:val="005C3512"/>
    <w:rsid w:val="005C727A"/>
    <w:rsid w:val="005D77BD"/>
    <w:rsid w:val="005E0953"/>
    <w:rsid w:val="005E24F9"/>
    <w:rsid w:val="005E541A"/>
    <w:rsid w:val="005E7B17"/>
    <w:rsid w:val="005F2947"/>
    <w:rsid w:val="005F3451"/>
    <w:rsid w:val="005F55D4"/>
    <w:rsid w:val="005F71D4"/>
    <w:rsid w:val="005F7B54"/>
    <w:rsid w:val="006019A5"/>
    <w:rsid w:val="006035EB"/>
    <w:rsid w:val="00607289"/>
    <w:rsid w:val="00624BDB"/>
    <w:rsid w:val="00624CDE"/>
    <w:rsid w:val="0062511A"/>
    <w:rsid w:val="00633FA4"/>
    <w:rsid w:val="006343E5"/>
    <w:rsid w:val="00637A21"/>
    <w:rsid w:val="00647221"/>
    <w:rsid w:val="006520D2"/>
    <w:rsid w:val="00652371"/>
    <w:rsid w:val="006544E2"/>
    <w:rsid w:val="00654AAC"/>
    <w:rsid w:val="00656531"/>
    <w:rsid w:val="00657D8C"/>
    <w:rsid w:val="006642C4"/>
    <w:rsid w:val="00666629"/>
    <w:rsid w:val="006718C1"/>
    <w:rsid w:val="00671B63"/>
    <w:rsid w:val="00673E0E"/>
    <w:rsid w:val="00673F00"/>
    <w:rsid w:val="00675CD7"/>
    <w:rsid w:val="00676623"/>
    <w:rsid w:val="00677C5E"/>
    <w:rsid w:val="0068428A"/>
    <w:rsid w:val="00686612"/>
    <w:rsid w:val="00693958"/>
    <w:rsid w:val="00694851"/>
    <w:rsid w:val="00695FA5"/>
    <w:rsid w:val="00697DD0"/>
    <w:rsid w:val="006C027A"/>
    <w:rsid w:val="006C139F"/>
    <w:rsid w:val="006C17AE"/>
    <w:rsid w:val="006C5C03"/>
    <w:rsid w:val="006F21B9"/>
    <w:rsid w:val="006F4AE4"/>
    <w:rsid w:val="00700EF0"/>
    <w:rsid w:val="007017DE"/>
    <w:rsid w:val="007028FF"/>
    <w:rsid w:val="00704B59"/>
    <w:rsid w:val="007052D0"/>
    <w:rsid w:val="00710F43"/>
    <w:rsid w:val="00714FB6"/>
    <w:rsid w:val="0071550A"/>
    <w:rsid w:val="00725D7C"/>
    <w:rsid w:val="00727AD3"/>
    <w:rsid w:val="007314F6"/>
    <w:rsid w:val="00731806"/>
    <w:rsid w:val="00732681"/>
    <w:rsid w:val="0073358B"/>
    <w:rsid w:val="00735A1E"/>
    <w:rsid w:val="00742E4D"/>
    <w:rsid w:val="007478F1"/>
    <w:rsid w:val="00747AEB"/>
    <w:rsid w:val="00747C5E"/>
    <w:rsid w:val="00755FF7"/>
    <w:rsid w:val="00761A3A"/>
    <w:rsid w:val="00765126"/>
    <w:rsid w:val="007721D3"/>
    <w:rsid w:val="00780422"/>
    <w:rsid w:val="007A45EF"/>
    <w:rsid w:val="007A705D"/>
    <w:rsid w:val="007C69A2"/>
    <w:rsid w:val="007D69A8"/>
    <w:rsid w:val="007E1796"/>
    <w:rsid w:val="007E4019"/>
    <w:rsid w:val="007E4426"/>
    <w:rsid w:val="007F32FE"/>
    <w:rsid w:val="007F347C"/>
    <w:rsid w:val="00805D44"/>
    <w:rsid w:val="00810349"/>
    <w:rsid w:val="008106E7"/>
    <w:rsid w:val="00826C4F"/>
    <w:rsid w:val="008324E9"/>
    <w:rsid w:val="00833A6F"/>
    <w:rsid w:val="0083440D"/>
    <w:rsid w:val="00836519"/>
    <w:rsid w:val="0084083E"/>
    <w:rsid w:val="00846A25"/>
    <w:rsid w:val="00857D71"/>
    <w:rsid w:val="0086346B"/>
    <w:rsid w:val="00865E13"/>
    <w:rsid w:val="00865E24"/>
    <w:rsid w:val="00877D97"/>
    <w:rsid w:val="00885290"/>
    <w:rsid w:val="008873FC"/>
    <w:rsid w:val="008876DD"/>
    <w:rsid w:val="0089463E"/>
    <w:rsid w:val="0089562E"/>
    <w:rsid w:val="008A1C24"/>
    <w:rsid w:val="008A1F60"/>
    <w:rsid w:val="008A25B0"/>
    <w:rsid w:val="008A51D6"/>
    <w:rsid w:val="008A5F3B"/>
    <w:rsid w:val="008A64F9"/>
    <w:rsid w:val="008A698C"/>
    <w:rsid w:val="008B013E"/>
    <w:rsid w:val="008B764C"/>
    <w:rsid w:val="008C62D5"/>
    <w:rsid w:val="008D332C"/>
    <w:rsid w:val="008D3B75"/>
    <w:rsid w:val="008E5BE0"/>
    <w:rsid w:val="008E5E2D"/>
    <w:rsid w:val="008E621A"/>
    <w:rsid w:val="008E7640"/>
    <w:rsid w:val="008F06AA"/>
    <w:rsid w:val="008F20C1"/>
    <w:rsid w:val="00905C9A"/>
    <w:rsid w:val="009104C2"/>
    <w:rsid w:val="00910D2C"/>
    <w:rsid w:val="00912924"/>
    <w:rsid w:val="009231C5"/>
    <w:rsid w:val="009236BC"/>
    <w:rsid w:val="009241AE"/>
    <w:rsid w:val="00925972"/>
    <w:rsid w:val="009301AB"/>
    <w:rsid w:val="00931523"/>
    <w:rsid w:val="00935A97"/>
    <w:rsid w:val="009370DC"/>
    <w:rsid w:val="00942FF2"/>
    <w:rsid w:val="00953066"/>
    <w:rsid w:val="00953336"/>
    <w:rsid w:val="00953A58"/>
    <w:rsid w:val="00956D97"/>
    <w:rsid w:val="0096099F"/>
    <w:rsid w:val="0096390E"/>
    <w:rsid w:val="00975027"/>
    <w:rsid w:val="00976CE8"/>
    <w:rsid w:val="00980D6F"/>
    <w:rsid w:val="00981E33"/>
    <w:rsid w:val="009878DE"/>
    <w:rsid w:val="009916F9"/>
    <w:rsid w:val="009A4490"/>
    <w:rsid w:val="009B5028"/>
    <w:rsid w:val="009C25FD"/>
    <w:rsid w:val="009C53D7"/>
    <w:rsid w:val="009C613D"/>
    <w:rsid w:val="009D454D"/>
    <w:rsid w:val="009D504E"/>
    <w:rsid w:val="009D5114"/>
    <w:rsid w:val="009E1246"/>
    <w:rsid w:val="009E2025"/>
    <w:rsid w:val="009E4471"/>
    <w:rsid w:val="009E46C5"/>
    <w:rsid w:val="009E61B8"/>
    <w:rsid w:val="009F0297"/>
    <w:rsid w:val="009F5746"/>
    <w:rsid w:val="00A01AE2"/>
    <w:rsid w:val="00A022FD"/>
    <w:rsid w:val="00A07777"/>
    <w:rsid w:val="00A123B6"/>
    <w:rsid w:val="00A14446"/>
    <w:rsid w:val="00A16020"/>
    <w:rsid w:val="00A20DF5"/>
    <w:rsid w:val="00A26528"/>
    <w:rsid w:val="00A42FE0"/>
    <w:rsid w:val="00A44CC4"/>
    <w:rsid w:val="00A464BF"/>
    <w:rsid w:val="00A46576"/>
    <w:rsid w:val="00A47EDA"/>
    <w:rsid w:val="00A504AC"/>
    <w:rsid w:val="00A56663"/>
    <w:rsid w:val="00A56E0F"/>
    <w:rsid w:val="00A656DE"/>
    <w:rsid w:val="00A67D9D"/>
    <w:rsid w:val="00A818F5"/>
    <w:rsid w:val="00A945FC"/>
    <w:rsid w:val="00A94B61"/>
    <w:rsid w:val="00A95C6F"/>
    <w:rsid w:val="00AA183C"/>
    <w:rsid w:val="00AA4D72"/>
    <w:rsid w:val="00AC0B99"/>
    <w:rsid w:val="00AC14C3"/>
    <w:rsid w:val="00AC42DF"/>
    <w:rsid w:val="00AC45EC"/>
    <w:rsid w:val="00AC4DC1"/>
    <w:rsid w:val="00AD7376"/>
    <w:rsid w:val="00AF1C05"/>
    <w:rsid w:val="00AF2B38"/>
    <w:rsid w:val="00AF53F6"/>
    <w:rsid w:val="00AF620C"/>
    <w:rsid w:val="00AF79E0"/>
    <w:rsid w:val="00AF7E2A"/>
    <w:rsid w:val="00B06347"/>
    <w:rsid w:val="00B16D33"/>
    <w:rsid w:val="00B25BEB"/>
    <w:rsid w:val="00B26132"/>
    <w:rsid w:val="00B26D26"/>
    <w:rsid w:val="00B36816"/>
    <w:rsid w:val="00B410DA"/>
    <w:rsid w:val="00B460F1"/>
    <w:rsid w:val="00B4659F"/>
    <w:rsid w:val="00B474C0"/>
    <w:rsid w:val="00B50708"/>
    <w:rsid w:val="00B5070A"/>
    <w:rsid w:val="00B507B0"/>
    <w:rsid w:val="00B51572"/>
    <w:rsid w:val="00B51C19"/>
    <w:rsid w:val="00B549C8"/>
    <w:rsid w:val="00B67D2A"/>
    <w:rsid w:val="00B72E68"/>
    <w:rsid w:val="00B85BAB"/>
    <w:rsid w:val="00B97FE7"/>
    <w:rsid w:val="00BA2493"/>
    <w:rsid w:val="00BA43C2"/>
    <w:rsid w:val="00BB3756"/>
    <w:rsid w:val="00BB42F2"/>
    <w:rsid w:val="00BC10C5"/>
    <w:rsid w:val="00BC54B0"/>
    <w:rsid w:val="00BD010D"/>
    <w:rsid w:val="00BD2410"/>
    <w:rsid w:val="00BD27B2"/>
    <w:rsid w:val="00BD51B6"/>
    <w:rsid w:val="00BE57FE"/>
    <w:rsid w:val="00BE710C"/>
    <w:rsid w:val="00BF0071"/>
    <w:rsid w:val="00BF421E"/>
    <w:rsid w:val="00BF5C65"/>
    <w:rsid w:val="00BF6250"/>
    <w:rsid w:val="00C00523"/>
    <w:rsid w:val="00C012EB"/>
    <w:rsid w:val="00C129B0"/>
    <w:rsid w:val="00C2766A"/>
    <w:rsid w:val="00C27BB5"/>
    <w:rsid w:val="00C318CB"/>
    <w:rsid w:val="00C44B42"/>
    <w:rsid w:val="00C51076"/>
    <w:rsid w:val="00C51588"/>
    <w:rsid w:val="00C54899"/>
    <w:rsid w:val="00C55702"/>
    <w:rsid w:val="00C579D5"/>
    <w:rsid w:val="00C65DC8"/>
    <w:rsid w:val="00C72741"/>
    <w:rsid w:val="00C77E6D"/>
    <w:rsid w:val="00C85389"/>
    <w:rsid w:val="00C902E4"/>
    <w:rsid w:val="00C9322B"/>
    <w:rsid w:val="00C97DE5"/>
    <w:rsid w:val="00CA0B36"/>
    <w:rsid w:val="00CA21DB"/>
    <w:rsid w:val="00CA479F"/>
    <w:rsid w:val="00CA567F"/>
    <w:rsid w:val="00CA768F"/>
    <w:rsid w:val="00CB070B"/>
    <w:rsid w:val="00CB131C"/>
    <w:rsid w:val="00CB237D"/>
    <w:rsid w:val="00CC4771"/>
    <w:rsid w:val="00CC4983"/>
    <w:rsid w:val="00CD3E3D"/>
    <w:rsid w:val="00CF0C2E"/>
    <w:rsid w:val="00CF1270"/>
    <w:rsid w:val="00CF19CA"/>
    <w:rsid w:val="00D03267"/>
    <w:rsid w:val="00D0330C"/>
    <w:rsid w:val="00D06222"/>
    <w:rsid w:val="00D0785D"/>
    <w:rsid w:val="00D1125F"/>
    <w:rsid w:val="00D16A2D"/>
    <w:rsid w:val="00D16E6C"/>
    <w:rsid w:val="00D175A3"/>
    <w:rsid w:val="00D176DC"/>
    <w:rsid w:val="00D2091F"/>
    <w:rsid w:val="00D21FC7"/>
    <w:rsid w:val="00D44872"/>
    <w:rsid w:val="00D4762B"/>
    <w:rsid w:val="00D5326C"/>
    <w:rsid w:val="00D54674"/>
    <w:rsid w:val="00D64367"/>
    <w:rsid w:val="00D64998"/>
    <w:rsid w:val="00D72D0A"/>
    <w:rsid w:val="00D73280"/>
    <w:rsid w:val="00D73F24"/>
    <w:rsid w:val="00D80AF9"/>
    <w:rsid w:val="00D82334"/>
    <w:rsid w:val="00D83DD6"/>
    <w:rsid w:val="00D85C0E"/>
    <w:rsid w:val="00D86F1E"/>
    <w:rsid w:val="00DA40D7"/>
    <w:rsid w:val="00DA424E"/>
    <w:rsid w:val="00DB31D7"/>
    <w:rsid w:val="00DB7993"/>
    <w:rsid w:val="00DC0049"/>
    <w:rsid w:val="00DC1A7B"/>
    <w:rsid w:val="00DC3146"/>
    <w:rsid w:val="00DD4150"/>
    <w:rsid w:val="00DD41DB"/>
    <w:rsid w:val="00DD429E"/>
    <w:rsid w:val="00DF0C84"/>
    <w:rsid w:val="00DF1945"/>
    <w:rsid w:val="00DF5052"/>
    <w:rsid w:val="00DF560D"/>
    <w:rsid w:val="00E01DCB"/>
    <w:rsid w:val="00E03F4B"/>
    <w:rsid w:val="00E04562"/>
    <w:rsid w:val="00E049F2"/>
    <w:rsid w:val="00E13497"/>
    <w:rsid w:val="00E152FF"/>
    <w:rsid w:val="00E24A6C"/>
    <w:rsid w:val="00E35DFB"/>
    <w:rsid w:val="00E44F15"/>
    <w:rsid w:val="00E5073B"/>
    <w:rsid w:val="00E52DEA"/>
    <w:rsid w:val="00E54E3F"/>
    <w:rsid w:val="00E60EB9"/>
    <w:rsid w:val="00E63BC2"/>
    <w:rsid w:val="00E673A6"/>
    <w:rsid w:val="00E70EAB"/>
    <w:rsid w:val="00E72564"/>
    <w:rsid w:val="00E74482"/>
    <w:rsid w:val="00E764EA"/>
    <w:rsid w:val="00E80820"/>
    <w:rsid w:val="00E819DE"/>
    <w:rsid w:val="00E86882"/>
    <w:rsid w:val="00E87486"/>
    <w:rsid w:val="00E92D8A"/>
    <w:rsid w:val="00E94A76"/>
    <w:rsid w:val="00EA61A7"/>
    <w:rsid w:val="00EA73CF"/>
    <w:rsid w:val="00EB092A"/>
    <w:rsid w:val="00EB49DA"/>
    <w:rsid w:val="00EB4CE6"/>
    <w:rsid w:val="00EB78BE"/>
    <w:rsid w:val="00EB7B51"/>
    <w:rsid w:val="00EC7B17"/>
    <w:rsid w:val="00ED05D5"/>
    <w:rsid w:val="00ED21D1"/>
    <w:rsid w:val="00EE036D"/>
    <w:rsid w:val="00EE1D45"/>
    <w:rsid w:val="00F00833"/>
    <w:rsid w:val="00F00BF2"/>
    <w:rsid w:val="00F05F33"/>
    <w:rsid w:val="00F06C13"/>
    <w:rsid w:val="00F1232F"/>
    <w:rsid w:val="00F17062"/>
    <w:rsid w:val="00F26CE7"/>
    <w:rsid w:val="00F27AE1"/>
    <w:rsid w:val="00F27FF2"/>
    <w:rsid w:val="00F34DF0"/>
    <w:rsid w:val="00F402C6"/>
    <w:rsid w:val="00F42564"/>
    <w:rsid w:val="00F42F2A"/>
    <w:rsid w:val="00F459BC"/>
    <w:rsid w:val="00F51F3C"/>
    <w:rsid w:val="00F61D08"/>
    <w:rsid w:val="00F64394"/>
    <w:rsid w:val="00F66FE6"/>
    <w:rsid w:val="00F67391"/>
    <w:rsid w:val="00F72BAD"/>
    <w:rsid w:val="00F72EBC"/>
    <w:rsid w:val="00F73320"/>
    <w:rsid w:val="00F86A8F"/>
    <w:rsid w:val="00F90413"/>
    <w:rsid w:val="00F90520"/>
    <w:rsid w:val="00F90AA9"/>
    <w:rsid w:val="00F92071"/>
    <w:rsid w:val="00F928D0"/>
    <w:rsid w:val="00FA2CEE"/>
    <w:rsid w:val="00FA4DDC"/>
    <w:rsid w:val="00FA57CC"/>
    <w:rsid w:val="00FA7A51"/>
    <w:rsid w:val="00FB5385"/>
    <w:rsid w:val="00FC2B86"/>
    <w:rsid w:val="00FC4B72"/>
    <w:rsid w:val="00FD0B2C"/>
    <w:rsid w:val="00FD1A80"/>
    <w:rsid w:val="00FD6690"/>
    <w:rsid w:val="00FE210A"/>
    <w:rsid w:val="00FE53B5"/>
    <w:rsid w:val="00FE696A"/>
    <w:rsid w:val="00FF1315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79C3"/>
  <w15:docId w15:val="{8FACE30D-770A-4117-8F3D-F1CA67FE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0267"/>
    <w:rPr>
      <w:rFonts w:eastAsia="Times New Roman" w:cs="Times New Roman"/>
      <w:lang w:val="en-GB"/>
    </w:rPr>
  </w:style>
  <w:style w:type="paragraph" w:styleId="Kop1">
    <w:name w:val="heading 1"/>
    <w:basedOn w:val="Standaard"/>
    <w:next w:val="Standaard"/>
    <w:link w:val="Kop1Char"/>
    <w:qFormat/>
    <w:rsid w:val="009C613D"/>
    <w:pPr>
      <w:keepNext/>
      <w:numPr>
        <w:numId w:val="1"/>
      </w:numPr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qFormat/>
    <w:rsid w:val="009C613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lang w:val="nl-NL"/>
    </w:rPr>
  </w:style>
  <w:style w:type="paragraph" w:styleId="Kop3">
    <w:name w:val="heading 3"/>
    <w:basedOn w:val="Standaard"/>
    <w:next w:val="Standaard"/>
    <w:link w:val="Kop3Char"/>
    <w:qFormat/>
    <w:rsid w:val="009C613D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18"/>
      <w:lang w:val="nl-NL"/>
    </w:rPr>
  </w:style>
  <w:style w:type="paragraph" w:styleId="Kop4">
    <w:name w:val="heading 4"/>
    <w:basedOn w:val="Standaard"/>
    <w:next w:val="Standaard"/>
    <w:link w:val="Kop4Char"/>
    <w:qFormat/>
    <w:rsid w:val="009C613D"/>
    <w:pPr>
      <w:keepNext/>
      <w:numPr>
        <w:ilvl w:val="3"/>
        <w:numId w:val="1"/>
      </w:numPr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9C61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9C61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9C613D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9C61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qFormat/>
    <w:rsid w:val="009C61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C613D"/>
    <w:rPr>
      <w:rFonts w:eastAsia="Times New Roman" w:cs="Times New Roman"/>
      <w:b/>
      <w:bCs/>
      <w:lang w:val="en-US"/>
    </w:rPr>
  </w:style>
  <w:style w:type="character" w:customStyle="1" w:styleId="Kop2Char">
    <w:name w:val="Kop 2 Char"/>
    <w:basedOn w:val="Standaardalinea-lettertype"/>
    <w:link w:val="Kop2"/>
    <w:rsid w:val="009C613D"/>
    <w:rPr>
      <w:rFonts w:ascii="Arial" w:eastAsia="Times New Roman" w:hAnsi="Arial" w:cs="Times New Roman"/>
      <w:b/>
    </w:rPr>
  </w:style>
  <w:style w:type="character" w:customStyle="1" w:styleId="Kop3Char">
    <w:name w:val="Kop 3 Char"/>
    <w:basedOn w:val="Standaardalinea-lettertype"/>
    <w:link w:val="Kop3"/>
    <w:rsid w:val="009C613D"/>
    <w:rPr>
      <w:rFonts w:ascii="Arial" w:eastAsia="Times New Roman" w:hAnsi="Arial" w:cs="Arial"/>
      <w:b/>
      <w:bCs/>
      <w:sz w:val="18"/>
    </w:rPr>
  </w:style>
  <w:style w:type="character" w:customStyle="1" w:styleId="Kop4Char">
    <w:name w:val="Kop 4 Char"/>
    <w:basedOn w:val="Standaardalinea-lettertype"/>
    <w:link w:val="Kop4"/>
    <w:rsid w:val="009C613D"/>
    <w:rPr>
      <w:rFonts w:eastAsia="Times New Roman" w:cs="Times New Roman"/>
      <w:b/>
      <w:bCs/>
      <w:lang w:val="en-GB"/>
    </w:rPr>
  </w:style>
  <w:style w:type="character" w:customStyle="1" w:styleId="Kop5Char">
    <w:name w:val="Kop 5 Char"/>
    <w:basedOn w:val="Standaardalinea-lettertype"/>
    <w:link w:val="Kop5"/>
    <w:rsid w:val="009C613D"/>
    <w:rPr>
      <w:rFonts w:eastAsia="Times New Roman" w:cs="Times New Roman"/>
      <w:b/>
      <w:bCs/>
      <w:i/>
      <w:iCs/>
      <w:sz w:val="26"/>
      <w:szCs w:val="26"/>
      <w:lang w:val="en-GB"/>
    </w:rPr>
  </w:style>
  <w:style w:type="character" w:customStyle="1" w:styleId="Kop6Char">
    <w:name w:val="Kop 6 Char"/>
    <w:basedOn w:val="Standaardalinea-lettertype"/>
    <w:link w:val="Kop6"/>
    <w:rsid w:val="009C613D"/>
    <w:rPr>
      <w:rFonts w:eastAsia="Times New Roman" w:cs="Times New Roman"/>
      <w:b/>
      <w:bCs/>
      <w:sz w:val="22"/>
      <w:szCs w:val="22"/>
      <w:lang w:val="en-GB"/>
    </w:rPr>
  </w:style>
  <w:style w:type="character" w:customStyle="1" w:styleId="Kop7Char">
    <w:name w:val="Kop 7 Char"/>
    <w:basedOn w:val="Standaardalinea-lettertype"/>
    <w:link w:val="Kop7"/>
    <w:rsid w:val="009C613D"/>
    <w:rPr>
      <w:rFonts w:eastAsia="Times New Roman" w:cs="Times New Roman"/>
      <w:lang w:val="en-GB"/>
    </w:rPr>
  </w:style>
  <w:style w:type="character" w:customStyle="1" w:styleId="Kop8Char">
    <w:name w:val="Kop 8 Char"/>
    <w:basedOn w:val="Standaardalinea-lettertype"/>
    <w:link w:val="Kop8"/>
    <w:rsid w:val="009C613D"/>
    <w:rPr>
      <w:rFonts w:eastAsia="Times New Roman" w:cs="Times New Roman"/>
      <w:i/>
      <w:iCs/>
      <w:lang w:val="en-GB"/>
    </w:rPr>
  </w:style>
  <w:style w:type="character" w:customStyle="1" w:styleId="Kop9Char">
    <w:name w:val="Kop 9 Char"/>
    <w:basedOn w:val="Standaardalinea-lettertype"/>
    <w:link w:val="Kop9"/>
    <w:rsid w:val="009C613D"/>
    <w:rPr>
      <w:rFonts w:ascii="Arial" w:eastAsia="Times New Roman" w:hAnsi="Arial" w:cs="Arial"/>
      <w:sz w:val="22"/>
      <w:szCs w:val="22"/>
      <w:lang w:val="en-GB"/>
    </w:rPr>
  </w:style>
  <w:style w:type="paragraph" w:styleId="Plattetekst">
    <w:name w:val="Body Text"/>
    <w:basedOn w:val="Standaard"/>
    <w:link w:val="PlattetekstChar"/>
    <w:rsid w:val="009C613D"/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9C613D"/>
    <w:rPr>
      <w:rFonts w:eastAsia="Times New Roman" w:cs="Times New Roman"/>
    </w:rPr>
  </w:style>
  <w:style w:type="paragraph" w:styleId="Normaalweb">
    <w:name w:val="Normal (Web)"/>
    <w:basedOn w:val="Standaard"/>
    <w:rsid w:val="009C613D"/>
  </w:style>
  <w:style w:type="paragraph" w:customStyle="1" w:styleId="intrakop3">
    <w:name w:val="intra_kop3"/>
    <w:basedOn w:val="Normaalweb"/>
    <w:rsid w:val="009C613D"/>
    <w:pPr>
      <w:spacing w:before="100" w:beforeAutospacing="1" w:after="100" w:afterAutospacing="1"/>
    </w:pPr>
    <w:rPr>
      <w:b/>
      <w:color w:val="00844A"/>
      <w:szCs w:val="15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1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13D"/>
    <w:rPr>
      <w:rFonts w:ascii="Tahoma" w:eastAsia="Times New Roman" w:hAnsi="Tahoma" w:cs="Tahoma"/>
      <w:sz w:val="16"/>
      <w:szCs w:val="16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6718C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18C1"/>
    <w:rPr>
      <w:rFonts w:eastAsia="Times New Roman" w:cs="Times New Roman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718C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18C1"/>
    <w:rPr>
      <w:rFonts w:eastAsia="Times New Roman" w:cs="Times New Roman"/>
      <w:lang w:val="en-GB"/>
    </w:rPr>
  </w:style>
  <w:style w:type="paragraph" w:styleId="Lijstalinea">
    <w:name w:val="List Paragraph"/>
    <w:basedOn w:val="Standaard"/>
    <w:uiPriority w:val="34"/>
    <w:qFormat/>
    <w:rsid w:val="000E09EE"/>
    <w:pPr>
      <w:ind w:left="720"/>
      <w:contextualSpacing/>
    </w:pPr>
  </w:style>
  <w:style w:type="paragraph" w:styleId="Geenafstand">
    <w:name w:val="No Spacing"/>
    <w:uiPriority w:val="1"/>
    <w:qFormat/>
    <w:rsid w:val="0089463E"/>
    <w:rPr>
      <w:rFonts w:eastAsia="Times New Roman" w:cs="Times New Roman"/>
      <w:lang w:val="en-GB"/>
    </w:rPr>
  </w:style>
  <w:style w:type="paragraph" w:customStyle="1" w:styleId="paragraph">
    <w:name w:val="paragraph"/>
    <w:basedOn w:val="Standaard"/>
    <w:rsid w:val="00E8082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nl-NL" w:eastAsia="nl-NL"/>
    </w:rPr>
  </w:style>
  <w:style w:type="character" w:customStyle="1" w:styleId="normaltextrun">
    <w:name w:val="normaltextrun"/>
    <w:basedOn w:val="Standaardalinea-lettertype"/>
    <w:rsid w:val="00E80820"/>
  </w:style>
  <w:style w:type="character" w:customStyle="1" w:styleId="eop">
    <w:name w:val="eop"/>
    <w:basedOn w:val="Standaardalinea-lettertype"/>
    <w:rsid w:val="00E80820"/>
  </w:style>
  <w:style w:type="character" w:customStyle="1" w:styleId="scxp139126345">
    <w:name w:val="scxp139126345"/>
    <w:basedOn w:val="Standaardalinea-lettertype"/>
    <w:rsid w:val="00534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F7CB7540FFC458D7FFE98BD238B53" ma:contentTypeVersion="14" ma:contentTypeDescription="Een nieuw document maken." ma:contentTypeScope="" ma:versionID="4f5b50befa37e053e24666b5a706d8b3">
  <xsd:schema xmlns:xsd="http://www.w3.org/2001/XMLSchema" xmlns:xs="http://www.w3.org/2001/XMLSchema" xmlns:p="http://schemas.microsoft.com/office/2006/metadata/properties" xmlns:ns2="45f6ce90-ba85-4ef2-b43f-c64448cd95eb" xmlns:ns3="0163b900-5a53-4814-bdde-9da55c12334a" xmlns:ns4="6c73e52c-07d4-4617-ab67-464747257e8d" xmlns:ns5="c23c8332-19f4-4b12-9bab-9c638c720dc3" targetNamespace="http://schemas.microsoft.com/office/2006/metadata/properties" ma:root="true" ma:fieldsID="17284e6f55c730d127368d64f55d6f0d" ns2:_="" ns3:_="" ns4:_="" ns5:_="">
    <xsd:import namespace="45f6ce90-ba85-4ef2-b43f-c64448cd95eb"/>
    <xsd:import namespace="0163b900-5a53-4814-bdde-9da55c12334a"/>
    <xsd:import namespace="6c73e52c-07d4-4617-ab67-464747257e8d"/>
    <xsd:import namespace="c23c8332-19f4-4b12-9bab-9c638c720d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4:c6664f9864b54a78bdf9e6230de1c78b" minOccurs="0"/>
                <xsd:element ref="ns3:TaxCatchAll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lcf76f155ced4ddcb4097134ff3c332f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6ce90-ba85-4ef2-b43f-c64448cd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3b900-5a53-4814-bdde-9da55c12334a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atch-all-kolom van taxonomie" ma:hidden="true" ma:list="{aa0fe87f-c6f8-4cf1-a33c-f82bdc3bfc06}" ma:internalName="TaxCatchAll" ma:showField="CatchAllData" ma:web="0163b900-5a53-4814-bdde-9da55c1233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10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c8332-19f4-4b12-9bab-9c638c720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ea23b583-fc58-4aef-a739-6987dbfb3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3c8332-19f4-4b12-9bab-9c638c720dc3">
      <Terms xmlns="http://schemas.microsoft.com/office/infopath/2007/PartnerControls"/>
    </lcf76f155ced4ddcb4097134ff3c332f>
    <TaxCatchAll xmlns="0163b900-5a53-4814-bdde-9da55c12334a" xsi:nil="true"/>
    <c6664f9864b54a78bdf9e6230de1c78b xmlns="6c73e52c-07d4-4617-ab67-464747257e8d">
      <Terms xmlns="http://schemas.microsoft.com/office/infopath/2007/PartnerControls"/>
    </c6664f9864b54a78bdf9e6230de1c78b>
  </documentManagement>
</p:properties>
</file>

<file path=customXml/itemProps1.xml><?xml version="1.0" encoding="utf-8"?>
<ds:datastoreItem xmlns:ds="http://schemas.openxmlformats.org/officeDocument/2006/customXml" ds:itemID="{2F5E7ABD-A725-40EA-8F92-6B0991AA5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6ce90-ba85-4ef2-b43f-c64448cd95eb"/>
    <ds:schemaRef ds:uri="0163b900-5a53-4814-bdde-9da55c12334a"/>
    <ds:schemaRef ds:uri="6c73e52c-07d4-4617-ab67-464747257e8d"/>
    <ds:schemaRef ds:uri="c23c8332-19f4-4b12-9bab-9c638c720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CB756A-9191-4794-BF86-04FCCFA22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608F0-98D5-4E71-A36C-BB6DBCD2442C}">
  <ds:schemaRefs>
    <ds:schemaRef ds:uri="http://schemas.microsoft.com/office/2006/metadata/properties"/>
    <ds:schemaRef ds:uri="http://schemas.microsoft.com/office/infopath/2007/PartnerControls"/>
    <ds:schemaRef ds:uri="c23c8332-19f4-4b12-9bab-9c638c720dc3"/>
    <ds:schemaRef ds:uri="0163b900-5a53-4814-bdde-9da55c12334a"/>
    <ds:schemaRef ds:uri="6c73e52c-07d4-4617-ab67-464747257e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</dc:creator>
  <cp:keywords/>
  <dc:description/>
  <cp:lastModifiedBy>Simone Soomers</cp:lastModifiedBy>
  <cp:revision>2</cp:revision>
  <dcterms:created xsi:type="dcterms:W3CDTF">2024-02-27T10:43:00Z</dcterms:created>
  <dcterms:modified xsi:type="dcterms:W3CDTF">2024-02-27T10:43:00Z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0x010100123F7CB7540FFC458D7FFE98BD238B53</vt:lpwstr>
  </property>
</Properties>
</file>