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C608" w14:textId="77777777" w:rsidR="00617CAD" w:rsidRPr="00617CAD" w:rsidRDefault="00617CAD" w:rsidP="00617CAD">
      <w:pPr>
        <w:pStyle w:val="Kop1"/>
        <w:spacing w:before="0" w:line="240" w:lineRule="auto"/>
        <w:rPr>
          <w:rStyle w:val="Kop1Char"/>
          <w:rFonts w:asciiTheme="minorHAnsi" w:hAnsiTheme="minorHAnsi" w:cstheme="minorHAnsi"/>
          <w:lang w:val="nl-NL"/>
        </w:rPr>
      </w:pPr>
      <w:r w:rsidRPr="00617CAD">
        <w:rPr>
          <w:rStyle w:val="Kop1Char"/>
          <w:rFonts w:asciiTheme="minorHAnsi" w:hAnsiTheme="minorHAnsi" w:cstheme="minorHAnsi"/>
          <w:lang w:val="nl-NL"/>
        </w:rPr>
        <w:t>Formulier ontwikkelpunten lio/ WPL-fase D</w:t>
      </w:r>
    </w:p>
    <w:p w14:paraId="341712B9" w14:textId="77777777" w:rsidR="00617CAD" w:rsidRDefault="00617CAD" w:rsidP="00617CAD">
      <w:pPr>
        <w:spacing w:after="0"/>
        <w:rPr>
          <w:rFonts w:cstheme="minorHAnsi"/>
        </w:rPr>
      </w:pPr>
      <w:r w:rsidRPr="000C5893">
        <w:rPr>
          <w:rFonts w:cstheme="minorHAnsi"/>
        </w:rPr>
        <w:t xml:space="preserve">(in te vullen in het semester voor de </w:t>
      </w:r>
      <w:proofErr w:type="spellStart"/>
      <w:r w:rsidRPr="000C5893">
        <w:rPr>
          <w:rFonts w:cstheme="minorHAnsi"/>
        </w:rPr>
        <w:t>lio</w:t>
      </w:r>
      <w:proofErr w:type="spellEnd"/>
      <w:r w:rsidRPr="000C5893">
        <w:rPr>
          <w:rFonts w:cstheme="minorHAnsi"/>
        </w:rPr>
        <w:t xml:space="preserve">-fase en bij de start van de </w:t>
      </w:r>
      <w:proofErr w:type="spellStart"/>
      <w:r w:rsidRPr="000C5893">
        <w:rPr>
          <w:rFonts w:cstheme="minorHAnsi"/>
        </w:rPr>
        <w:t>lio</w:t>
      </w:r>
      <w:proofErr w:type="spellEnd"/>
      <w:r w:rsidRPr="000C5893">
        <w:rPr>
          <w:rFonts w:cstheme="minorHAnsi"/>
        </w:rPr>
        <w:t>-fase)</w:t>
      </w:r>
    </w:p>
    <w:p w14:paraId="743619AC" w14:textId="77777777" w:rsidR="00617CAD" w:rsidRPr="000C5893" w:rsidRDefault="00617CAD" w:rsidP="00617CAD">
      <w:pPr>
        <w:spacing w:after="0"/>
        <w:rPr>
          <w:rFonts w:cstheme="minorHAnsi"/>
        </w:rPr>
      </w:pPr>
    </w:p>
    <w:tbl>
      <w:tblPr>
        <w:tblStyle w:val="Lijsttabel4-Accent6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617CAD" w:rsidRPr="000C5893" w14:paraId="51B267C8" w14:textId="77777777" w:rsidTr="003F6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il"/>
            </w:tcBorders>
          </w:tcPr>
          <w:p w14:paraId="5A83CCD9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0C5893">
              <w:rPr>
                <w:rFonts w:cstheme="minorHAnsi"/>
                <w:sz w:val="28"/>
                <w:szCs w:val="28"/>
              </w:rPr>
              <w:t xml:space="preserve">Groeidocument </w:t>
            </w:r>
            <w:proofErr w:type="spellStart"/>
            <w:r w:rsidRPr="000C5893">
              <w:rPr>
                <w:rFonts w:cstheme="minorHAnsi"/>
                <w:sz w:val="28"/>
                <w:szCs w:val="28"/>
              </w:rPr>
              <w:t>lio</w:t>
            </w:r>
            <w:proofErr w:type="spellEnd"/>
          </w:p>
          <w:p w14:paraId="0D569A4B" w14:textId="77777777" w:rsidR="00617CAD" w:rsidRPr="000C5893" w:rsidRDefault="00617CAD" w:rsidP="003F608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68" w:type="dxa"/>
            <w:tcBorders>
              <w:top w:val="nil"/>
            </w:tcBorders>
          </w:tcPr>
          <w:p w14:paraId="4E69F395" w14:textId="77777777" w:rsidR="00617CAD" w:rsidRPr="000C5893" w:rsidRDefault="00617CAD" w:rsidP="003F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617CAD" w:rsidRPr="000C5893" w14:paraId="6C818439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443687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Naam student</w:t>
            </w:r>
          </w:p>
          <w:p w14:paraId="07ECAED7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1DFC20C2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30DE6BE8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FBA5F11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  <w:b w:val="0"/>
                <w:bCs w:val="0"/>
              </w:rPr>
              <w:t>Studentnummer</w:t>
            </w:r>
          </w:p>
          <w:p w14:paraId="6BDDD96D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38EB2B07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4D4B983F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DE7E3E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  <w:b w:val="0"/>
                <w:bCs w:val="0"/>
              </w:rPr>
              <w:t>Naam schoolopleider (WPL C)</w:t>
            </w:r>
          </w:p>
          <w:p w14:paraId="759DFDFE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4925E193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4C3823CC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single" w:sz="4" w:space="0" w:color="A8D08D" w:themeColor="accent6" w:themeTint="99"/>
            </w:tcBorders>
          </w:tcPr>
          <w:p w14:paraId="681C8C8A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  <w:b w:val="0"/>
                <w:bCs w:val="0"/>
              </w:rPr>
              <w:t>Naam instituutsopleider (WPL C)</w:t>
            </w:r>
          </w:p>
          <w:p w14:paraId="2A487A4D" w14:textId="77777777" w:rsidR="00617CAD" w:rsidRPr="000C5893" w:rsidRDefault="00617CAD" w:rsidP="003F6086">
            <w:pPr>
              <w:rPr>
                <w:rFonts w:cstheme="minorHAnsi"/>
              </w:rPr>
            </w:pPr>
          </w:p>
        </w:tc>
        <w:tc>
          <w:tcPr>
            <w:tcW w:w="4768" w:type="dxa"/>
            <w:tcBorders>
              <w:bottom w:val="single" w:sz="4" w:space="0" w:color="A8D08D" w:themeColor="accent6" w:themeTint="99"/>
            </w:tcBorders>
          </w:tcPr>
          <w:p w14:paraId="3988B297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442202EE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thinThickThinSmallGap" w:sz="24" w:space="0" w:color="A8D08D" w:themeColor="accent6" w:themeTint="99"/>
            </w:tcBorders>
          </w:tcPr>
          <w:p w14:paraId="20C213E4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  <w:b w:val="0"/>
                <w:bCs w:val="0"/>
              </w:rPr>
              <w:t>Leerdoelen student uit Werkplekleren Fase C2 &amp; professionele en persoonlijke ontwikkeling</w:t>
            </w:r>
          </w:p>
          <w:p w14:paraId="5081CFF1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</w:rPr>
              <w:t>(door student in te vullen)</w:t>
            </w:r>
          </w:p>
          <w:p w14:paraId="1F1340A5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40A3C997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667982EA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5EA03BC6" w14:textId="77777777" w:rsidR="00617CAD" w:rsidRPr="000C5893" w:rsidRDefault="00617CAD" w:rsidP="003F6086">
            <w:pPr>
              <w:rPr>
                <w:rFonts w:cstheme="minorHAnsi"/>
              </w:rPr>
            </w:pPr>
          </w:p>
        </w:tc>
      </w:tr>
      <w:tr w:rsidR="00617CAD" w:rsidRPr="000C5893" w14:paraId="41676745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thinThickThinSmallGap" w:sz="24" w:space="0" w:color="A8D08D" w:themeColor="accent6" w:themeTint="99"/>
            </w:tcBorders>
          </w:tcPr>
          <w:p w14:paraId="67D742CB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 xml:space="preserve">Start </w:t>
            </w:r>
            <w:proofErr w:type="spellStart"/>
            <w:r w:rsidRPr="000C5893">
              <w:rPr>
                <w:rFonts w:cstheme="minorHAnsi"/>
                <w:b w:val="0"/>
                <w:bCs w:val="0"/>
              </w:rPr>
              <w:t>lio</w:t>
            </w:r>
            <w:proofErr w:type="spellEnd"/>
            <w:r w:rsidRPr="000C5893">
              <w:rPr>
                <w:rFonts w:cstheme="minorHAnsi"/>
                <w:b w:val="0"/>
                <w:bCs w:val="0"/>
              </w:rPr>
              <w:t xml:space="preserve">-fase </w:t>
            </w:r>
          </w:p>
          <w:p w14:paraId="482A59E3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  <w:tcBorders>
              <w:top w:val="thinThickThinSmallGap" w:sz="24" w:space="0" w:color="A8D08D" w:themeColor="accent6" w:themeTint="99"/>
            </w:tcBorders>
          </w:tcPr>
          <w:p w14:paraId="1BC721C6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5893">
              <w:rPr>
                <w:rFonts w:cstheme="minorHAnsi"/>
              </w:rPr>
              <w:t>(datum)</w:t>
            </w:r>
          </w:p>
        </w:tc>
      </w:tr>
      <w:tr w:rsidR="00617CAD" w:rsidRPr="000C5893" w14:paraId="5DFE942F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6F1A0B4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Bestuur</w:t>
            </w:r>
          </w:p>
          <w:p w14:paraId="6EAEDCAC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4554B708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516AA1E2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A87A698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Opleidingsschool en groep</w:t>
            </w:r>
          </w:p>
          <w:p w14:paraId="110ECEB1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001C1BFE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211ACFFF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2D1474E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Naam mentor (WPL D)</w:t>
            </w:r>
          </w:p>
          <w:p w14:paraId="31A921ED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4087497B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4E62C646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CAA3B16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Naam schoolopleider (WPL D)</w:t>
            </w:r>
          </w:p>
          <w:p w14:paraId="49A97F7A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068C45EA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2EDEB507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5D41F9" w14:textId="77777777" w:rsidR="00617CAD" w:rsidRPr="000C5893" w:rsidRDefault="00617CAD" w:rsidP="003F6086">
            <w:pPr>
              <w:rPr>
                <w:rFonts w:cstheme="minorHAnsi"/>
              </w:rPr>
            </w:pPr>
            <w:r w:rsidRPr="000C5893">
              <w:rPr>
                <w:rFonts w:cstheme="minorHAnsi"/>
                <w:b w:val="0"/>
                <w:bCs w:val="0"/>
              </w:rPr>
              <w:t>Naam instituutsopleider (WPL D)</w:t>
            </w:r>
          </w:p>
          <w:p w14:paraId="1AB8BF6E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3C94ADDC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08C56E74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D39ACC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 xml:space="preserve">Aanwezige dagen in de opleidingsschool </w:t>
            </w:r>
          </w:p>
          <w:p w14:paraId="40E64200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768" w:type="dxa"/>
          </w:tcPr>
          <w:p w14:paraId="5C7ED530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C5893">
              <w:rPr>
                <w:rFonts w:cstheme="minorHAnsi"/>
              </w:rPr>
              <w:t>ma-di-woe-do-vrij</w:t>
            </w:r>
          </w:p>
        </w:tc>
      </w:tr>
      <w:tr w:rsidR="00617CAD" w:rsidRPr="000C5893" w14:paraId="6A018521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192B0DB8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 xml:space="preserve">Afspraken over invulling van de derde </w:t>
            </w:r>
            <w:proofErr w:type="spellStart"/>
            <w:r w:rsidRPr="000C5893">
              <w:rPr>
                <w:rFonts w:cstheme="minorHAnsi"/>
                <w:b w:val="0"/>
                <w:bCs w:val="0"/>
              </w:rPr>
              <w:t>lio</w:t>
            </w:r>
            <w:proofErr w:type="spellEnd"/>
            <w:r w:rsidRPr="000C5893">
              <w:rPr>
                <w:rFonts w:cstheme="minorHAnsi"/>
                <w:b w:val="0"/>
                <w:bCs w:val="0"/>
              </w:rPr>
              <w:t xml:space="preserve"> dag</w:t>
            </w:r>
          </w:p>
          <w:p w14:paraId="23B9FA74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(in samenspraak met mentor, schoolopleider en instituutsopleider)</w:t>
            </w:r>
          </w:p>
          <w:p w14:paraId="30C9E6DE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4CAAAB5D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4A7CEB06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35510FA9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01D28F01" w14:textId="77777777" w:rsidR="00617CAD" w:rsidRPr="000C5893" w:rsidRDefault="00617CAD" w:rsidP="003F6086">
            <w:pPr>
              <w:rPr>
                <w:rFonts w:cstheme="minorHAnsi"/>
              </w:rPr>
            </w:pPr>
          </w:p>
          <w:p w14:paraId="05C4CD38" w14:textId="77777777" w:rsidR="00617CAD" w:rsidRPr="000C5893" w:rsidRDefault="00617CAD" w:rsidP="003F6086">
            <w:pPr>
              <w:rPr>
                <w:rFonts w:cstheme="minorHAnsi"/>
              </w:rPr>
            </w:pPr>
          </w:p>
        </w:tc>
      </w:tr>
      <w:tr w:rsidR="00617CAD" w:rsidRPr="000C5893" w14:paraId="70DD0718" w14:textId="77777777" w:rsidTr="003F60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75D4521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>Datum tussenevaluatie</w:t>
            </w:r>
          </w:p>
        </w:tc>
        <w:tc>
          <w:tcPr>
            <w:tcW w:w="4768" w:type="dxa"/>
          </w:tcPr>
          <w:p w14:paraId="3031E119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955B52" w14:textId="77777777" w:rsidR="00617CAD" w:rsidRPr="000C5893" w:rsidRDefault="00617CAD" w:rsidP="003F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17CAD" w:rsidRPr="000C5893" w14:paraId="34BD8799" w14:textId="77777777" w:rsidTr="003F6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A66074C" w14:textId="77777777" w:rsidR="00617CAD" w:rsidRPr="000C5893" w:rsidRDefault="00617CAD" w:rsidP="003F6086">
            <w:pPr>
              <w:rPr>
                <w:rFonts w:cstheme="minorHAnsi"/>
                <w:b w:val="0"/>
                <w:bCs w:val="0"/>
              </w:rPr>
            </w:pPr>
            <w:r w:rsidRPr="000C5893">
              <w:rPr>
                <w:rFonts w:cstheme="minorHAnsi"/>
                <w:b w:val="0"/>
                <w:bCs w:val="0"/>
              </w:rPr>
              <w:t xml:space="preserve">Afronding </w:t>
            </w:r>
            <w:proofErr w:type="spellStart"/>
            <w:r w:rsidRPr="000C5893">
              <w:rPr>
                <w:rFonts w:cstheme="minorHAnsi"/>
                <w:b w:val="0"/>
                <w:bCs w:val="0"/>
              </w:rPr>
              <w:t>lio</w:t>
            </w:r>
            <w:proofErr w:type="spellEnd"/>
            <w:r w:rsidRPr="000C5893">
              <w:rPr>
                <w:rFonts w:cstheme="minorHAnsi"/>
                <w:b w:val="0"/>
                <w:bCs w:val="0"/>
              </w:rPr>
              <w:t xml:space="preserve"> stage</w:t>
            </w:r>
          </w:p>
        </w:tc>
        <w:tc>
          <w:tcPr>
            <w:tcW w:w="4768" w:type="dxa"/>
          </w:tcPr>
          <w:p w14:paraId="6732D7E2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90DACF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270BA4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F6879E" w14:textId="77777777" w:rsidR="00617CAD" w:rsidRPr="000C5893" w:rsidRDefault="00617CAD" w:rsidP="003F6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607D232" w14:textId="77777777" w:rsidR="00617CAD" w:rsidRPr="000C5893" w:rsidRDefault="00617CAD" w:rsidP="00617CAD">
      <w:pPr>
        <w:spacing w:after="0" w:line="240" w:lineRule="auto"/>
        <w:rPr>
          <w:rFonts w:cstheme="minorHAnsi"/>
        </w:rPr>
      </w:pPr>
    </w:p>
    <w:p w14:paraId="3A2BDF99" w14:textId="77777777" w:rsidR="00DB07E1" w:rsidRPr="00FA023D" w:rsidRDefault="00DB07E1">
      <w:pPr>
        <w:rPr>
          <w:rFonts w:ascii="Arial" w:hAnsi="Arial" w:cs="Arial"/>
          <w:sz w:val="20"/>
          <w:szCs w:val="20"/>
        </w:rPr>
      </w:pPr>
    </w:p>
    <w:sectPr w:rsidR="00DB07E1" w:rsidRPr="00FA023D" w:rsidSect="00617C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FBB6" w14:textId="77777777" w:rsidR="00F00EAE" w:rsidRDefault="00F00EAE" w:rsidP="00617CAD">
      <w:pPr>
        <w:spacing w:after="0" w:line="240" w:lineRule="auto"/>
      </w:pPr>
      <w:r>
        <w:separator/>
      </w:r>
    </w:p>
  </w:endnote>
  <w:endnote w:type="continuationSeparator" w:id="0">
    <w:p w14:paraId="0A1116A9" w14:textId="77777777" w:rsidR="00F00EAE" w:rsidRDefault="00F00EAE" w:rsidP="0061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865" w14:textId="77777777" w:rsidR="00617CAD" w:rsidRDefault="00617C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4A45" w14:textId="3270DED2" w:rsidR="00617CAD" w:rsidRPr="004768CC" w:rsidRDefault="00617CAD">
    <w:pPr>
      <w:pStyle w:val="Voettekst"/>
      <w:jc w:val="right"/>
      <w:rPr>
        <w:sz w:val="18"/>
        <w:szCs w:val="18"/>
      </w:rPr>
    </w:pPr>
    <w:r w:rsidRPr="004768CC">
      <w:rPr>
        <w:i/>
        <w:iCs/>
        <w:sz w:val="18"/>
        <w:szCs w:val="18"/>
      </w:rPr>
      <w:t xml:space="preserve">Saxion - </w:t>
    </w:r>
    <w:proofErr w:type="spellStart"/>
    <w:r w:rsidRPr="004768CC">
      <w:rPr>
        <w:i/>
        <w:iCs/>
        <w:sz w:val="18"/>
        <w:szCs w:val="18"/>
      </w:rPr>
      <w:t>lio</w:t>
    </w:r>
    <w:proofErr w:type="spellEnd"/>
    <w:r w:rsidRPr="004768CC">
      <w:rPr>
        <w:i/>
        <w:iCs/>
        <w:sz w:val="18"/>
        <w:szCs w:val="18"/>
      </w:rPr>
      <w:t xml:space="preserve"> stage in PABO - Jaar 4 - voltij</w:t>
    </w:r>
    <w:r>
      <w:rPr>
        <w:i/>
        <w:iCs/>
        <w:sz w:val="18"/>
        <w:szCs w:val="18"/>
      </w:rPr>
      <w:t>d</w:t>
    </w:r>
    <w:r w:rsidRPr="004768CC">
      <w:rPr>
        <w:sz w:val="18"/>
        <w:szCs w:val="18"/>
      </w:rPr>
      <w:tab/>
    </w:r>
    <w:r w:rsidRPr="004768CC">
      <w:rPr>
        <w:sz w:val="18"/>
        <w:szCs w:val="18"/>
      </w:rPr>
      <w:tab/>
    </w:r>
    <w:sdt>
      <w:sdtPr>
        <w:rPr>
          <w:sz w:val="18"/>
          <w:szCs w:val="18"/>
        </w:rPr>
        <w:id w:val="1090583787"/>
        <w:docPartObj>
          <w:docPartGallery w:val="Page Numbers (Bottom of Page)"/>
          <w:docPartUnique/>
        </w:docPartObj>
      </w:sdtPr>
      <w:sdtContent>
        <w:r w:rsidRPr="004768CC">
          <w:rPr>
            <w:sz w:val="18"/>
            <w:szCs w:val="18"/>
          </w:rPr>
          <w:fldChar w:fldCharType="begin"/>
        </w:r>
        <w:r w:rsidRPr="004768CC">
          <w:rPr>
            <w:sz w:val="18"/>
            <w:szCs w:val="18"/>
          </w:rPr>
          <w:instrText>PAGE   \* MERGEFORMAT</w:instrText>
        </w:r>
        <w:r w:rsidRPr="004768CC">
          <w:rPr>
            <w:sz w:val="18"/>
            <w:szCs w:val="18"/>
          </w:rPr>
          <w:fldChar w:fldCharType="separate"/>
        </w:r>
        <w:r w:rsidRPr="004768CC">
          <w:rPr>
            <w:sz w:val="18"/>
            <w:szCs w:val="18"/>
          </w:rPr>
          <w:t>2</w:t>
        </w:r>
        <w:r w:rsidRPr="004768CC">
          <w:rPr>
            <w:sz w:val="18"/>
            <w:szCs w:val="18"/>
          </w:rPr>
          <w:fldChar w:fldCharType="end"/>
        </w:r>
      </w:sdtContent>
    </w:sdt>
  </w:p>
  <w:p w14:paraId="6E6C1454" w14:textId="77777777" w:rsidR="00617CAD" w:rsidRPr="00FF149D" w:rsidRDefault="00617CAD">
    <w:pPr>
      <w:pStyle w:val="Voetteks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63B3" w14:textId="77777777" w:rsidR="00617CAD" w:rsidRDefault="00617C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2A3E" w14:textId="77777777" w:rsidR="00F00EAE" w:rsidRDefault="00F00EAE" w:rsidP="00617CAD">
      <w:pPr>
        <w:spacing w:after="0" w:line="240" w:lineRule="auto"/>
      </w:pPr>
      <w:r>
        <w:separator/>
      </w:r>
    </w:p>
  </w:footnote>
  <w:footnote w:type="continuationSeparator" w:id="0">
    <w:p w14:paraId="6278945F" w14:textId="77777777" w:rsidR="00F00EAE" w:rsidRDefault="00F00EAE" w:rsidP="0061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0C39" w14:textId="77777777" w:rsidR="00617CAD" w:rsidRDefault="00617C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AB4B" w14:textId="77777777" w:rsidR="00617CAD" w:rsidRDefault="00617CAD" w:rsidP="00ED1246">
    <w:pPr>
      <w:pStyle w:val="Koptekst"/>
      <w:jc w:val="right"/>
    </w:pPr>
    <w:r>
      <w:rPr>
        <w:noProof/>
      </w:rPr>
      <w:drawing>
        <wp:inline distT="0" distB="0" distL="0" distR="0" wp14:anchorId="65D7C719" wp14:editId="21FE06C4">
          <wp:extent cx="849715" cy="405248"/>
          <wp:effectExtent l="0" t="0" r="7620" b="0"/>
          <wp:docPr id="21080650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532" cy="424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64D2" w14:textId="77777777" w:rsidR="00617CAD" w:rsidRDefault="00617C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D"/>
    <w:rsid w:val="00274459"/>
    <w:rsid w:val="003976CD"/>
    <w:rsid w:val="00617CAD"/>
    <w:rsid w:val="00DB07E1"/>
    <w:rsid w:val="00F00EAE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0FAC"/>
  <w15:chartTrackingRefBased/>
  <w15:docId w15:val="{013325E0-8F53-4891-B699-57E287A3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7CAD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17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CA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CA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C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C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C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C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617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CA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617C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CAD"/>
    <w:pPr>
      <w:ind w:left="720"/>
      <w:contextualSpacing/>
    </w:pPr>
    <w:rPr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617CA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CA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CAD"/>
    <w:rPr>
      <w:b/>
      <w:bCs/>
      <w:smallCaps/>
      <w:color w:val="2F5496" w:themeColor="accent1" w:themeShade="BF"/>
      <w:spacing w:val="5"/>
    </w:rPr>
  </w:style>
  <w:style w:type="table" w:styleId="Lijsttabel4-Accent6">
    <w:name w:val="List Table 4 Accent 6"/>
    <w:basedOn w:val="Standaardtabel"/>
    <w:uiPriority w:val="49"/>
    <w:rsid w:val="00617CAD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61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CA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17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CAD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Anneloes Muller - van der Molen</dc:creator>
  <cp:keywords/>
  <dc:description/>
  <cp:lastModifiedBy>Anneloes Muller - van der Molen</cp:lastModifiedBy>
  <cp:revision>1</cp:revision>
  <dcterms:created xsi:type="dcterms:W3CDTF">2026-01-13T09:59:00Z</dcterms:created>
  <dcterms:modified xsi:type="dcterms:W3CDTF">2026-01-13T10:00:00Z</dcterms:modified>
</cp:coreProperties>
</file>